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D0" w:rsidRDefault="00881FD0" w:rsidP="00031B63">
      <w:pPr>
        <w:pStyle w:val="Heading5"/>
        <w:ind w:left="0" w:right="102" w:firstLine="28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881FD0">
        <w:rPr>
          <w:rFonts w:asciiTheme="minorHAnsi" w:hAnsiTheme="minorHAnsi" w:cstheme="minorHAnsi"/>
          <w:sz w:val="28"/>
          <w:szCs w:val="28"/>
        </w:rPr>
        <w:t>PROGRAMS</w:t>
      </w:r>
      <w:r w:rsidRPr="00881FD0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881FD0">
        <w:rPr>
          <w:rFonts w:asciiTheme="minorHAnsi" w:hAnsiTheme="minorHAnsi" w:cstheme="minorHAnsi"/>
          <w:sz w:val="28"/>
          <w:szCs w:val="28"/>
        </w:rPr>
        <w:t>NAME</w:t>
      </w:r>
      <w:r w:rsidRPr="00881FD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881FD0">
        <w:rPr>
          <w:rFonts w:asciiTheme="minorHAnsi" w:hAnsiTheme="minorHAnsi" w:cstheme="minorHAnsi"/>
          <w:sz w:val="28"/>
          <w:szCs w:val="28"/>
        </w:rPr>
        <w:t>AND</w:t>
      </w:r>
      <w:r w:rsidRPr="00881FD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881FD0">
        <w:rPr>
          <w:rFonts w:asciiTheme="minorHAnsi" w:hAnsiTheme="minorHAnsi" w:cstheme="minorHAnsi"/>
          <w:sz w:val="28"/>
          <w:szCs w:val="28"/>
        </w:rPr>
        <w:t>ASSESSMENT</w:t>
      </w:r>
      <w:r w:rsidRPr="00881FD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881FD0">
        <w:rPr>
          <w:rFonts w:asciiTheme="minorHAnsi" w:hAnsiTheme="minorHAnsi" w:cstheme="minorHAnsi"/>
          <w:sz w:val="28"/>
          <w:szCs w:val="28"/>
        </w:rPr>
        <w:t>YEAR – PGDM (INTERNATIONAL BUSINESS)</w:t>
      </w:r>
    </w:p>
    <w:p w:rsidR="00BE3938" w:rsidRPr="00881FD0" w:rsidRDefault="00881FD0" w:rsidP="00031B63">
      <w:pPr>
        <w:pStyle w:val="Heading5"/>
        <w:ind w:left="0" w:right="102" w:firstLine="28"/>
        <w:jc w:val="center"/>
        <w:rPr>
          <w:rFonts w:asciiTheme="minorHAnsi" w:hAnsiTheme="minorHAnsi" w:cstheme="minorHAnsi"/>
          <w:sz w:val="28"/>
          <w:szCs w:val="28"/>
        </w:rPr>
      </w:pPr>
      <w:r w:rsidRPr="00881FD0">
        <w:rPr>
          <w:rFonts w:asciiTheme="minorHAnsi" w:hAnsiTheme="minorHAnsi" w:cstheme="minorHAnsi"/>
          <w:sz w:val="28"/>
          <w:szCs w:val="28"/>
        </w:rPr>
        <w:t>&amp; CAYM1-(2020-22)</w:t>
      </w:r>
    </w:p>
    <w:p w:rsidR="00CA7EF3" w:rsidRPr="00C93E07" w:rsidRDefault="00CA7EF3" w:rsidP="00BE3938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tbl>
      <w:tblPr>
        <w:tblW w:w="10671" w:type="dxa"/>
        <w:tblLook w:val="04A0" w:firstRow="1" w:lastRow="0" w:firstColumn="1" w:lastColumn="0" w:noHBand="0" w:noVBand="1"/>
      </w:tblPr>
      <w:tblGrid>
        <w:gridCol w:w="846"/>
        <w:gridCol w:w="2835"/>
        <w:gridCol w:w="1323"/>
        <w:gridCol w:w="3134"/>
        <w:gridCol w:w="2552"/>
      </w:tblGrid>
      <w:tr w:rsidR="00C722D2" w:rsidRPr="00C93E07" w:rsidTr="00031B63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  <w:t>S.No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  <w:t>Name of the student placed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  <w:t>Enrollment no.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  <w:t>Name of the Employer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  <w:t>Appointment letter reference no. with date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Abhimanyu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Dhir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Bank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01-12-2021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Abhishek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Ranjan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Thakur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20IB303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01-11-2021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Abhit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Tomar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20IB304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L&amp;T Financial Services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01-12-2021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Akash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Sharma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20IB305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01-11-2021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Akhil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Reddy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Venati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20IB306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Ernst &amp; Young - Global Delivery Services (GDS)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10-01-2022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Aman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Gupta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20IB307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Eureka Forbes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19-11-2021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Anika Agrawal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20IB309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GFK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17-11-2021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Arundhati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Tayal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20IB310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Hyundai Motor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07-10-2021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Ashi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Mittal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20IB311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VDX.tv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27-10-2021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Avantika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Vashistha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Kotak Mahindra Bank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08-11-2021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Ayushi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Gupta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20IB313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SBI Cards &amp; Payment Services Ltd.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08-10-2021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Bhargavi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Padhi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20IB314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14-09-2021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Bhavya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Kalra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20IB315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Mazars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01-12-2021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Harsh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Khandelwal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20IB316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03-02-2022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Himanshu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Singh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Reliance Retail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17-12-2021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Inchara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20IB318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14-09-2021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Jigar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Joshi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20IB319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Evalueserve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20-10-2021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Mayank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Mahna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20IB320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Reliance Retail/Ernst &amp; Young - Global Delivery Services (GDS)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17-12-2021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Neha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Kanyal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20IB321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14-09-2021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Nikita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Dua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20IB322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14-09-2021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Nisha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Sharma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20IB323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VDX.tv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27-10-2021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Pallavi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Narula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20IB324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01-11-2021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Akash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Motilal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Patil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20IB326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Deloitte Risk &amp; Financial Advisory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25-10-2021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Prateek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Jha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20IB327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HDFC Ltd.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12-11-2021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Preksha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Sharma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20IB328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Swiss Re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19-10-2021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Prerak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Aggarwal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20IB329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Capgemini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Chrysalis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11-11-2021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Rudrajit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Chakrabarty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20IB331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14-09-2021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Rupish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Bajaj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20IB332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SS Supply Chain Solutions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11-11-2021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Sachin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Raizada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20IB333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Croma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02-02-2022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Sanjana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Carpenter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20IB334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Schneider Electric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26-11-2021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Shatakshi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Srivastava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20IB335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28-09-2021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Shivam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Bisht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20IB336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Deloitte Risk &amp; Financial Advisory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25-10-2021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Shivansh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Mehrotra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20IB337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01-11-2021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Shubhi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Shrivastava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20IB338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14-09-2021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Simran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20IB339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ADP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08-02-2022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Sneha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Garg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20IB340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SBI Cards &amp; Payment Services Ltd.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07-10-2021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Somiya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Bhandari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20IB341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14-09-2021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Sudeep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Khandelwal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20IB342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14-09-2021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Suraj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Singh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20IB343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Viacom 18 Media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20-12-2021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Swapnil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Arya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20IB344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HDFC Ltd.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12-11-2021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Twinkle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20IB345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14-09-2021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Vaishali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Chhabra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20IB346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28-09-2021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Vidisha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Goyal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20IB347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The smart cube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20-10-2021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Vishal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Choudhary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20IB348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Evalueserve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15-11-2021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Yuvraj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20IB349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PEPPERFRY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18-01-2022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Abhinav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Keshri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20IB350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Haier Appliances India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29-03-2022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Kunal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Pant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20IB351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01-11-2021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Mugdha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Kumar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20IB352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Times Internet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18-01-2022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Shreyam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Gupta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20IB353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Family Business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Aman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Aryan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20IB354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Acuity Knowledge Partners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16-12-2021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Shivam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Singh Yadav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20IB355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Pantaloons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29-12-2021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Suhasi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Agarwal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20IB356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The smart cube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20-10-2021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Naman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Mittal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20IB358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Croma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02-02-2022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Thameem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Nazer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20IB359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Mazars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01-12-2021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Tanisha Aggarwal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20IB360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SS Supply Chain Solutions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11-11-2021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Shrey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Bhatia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20IB361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ADP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30-09-2021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Divyam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Tyagi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20IB362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Cians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Analytics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22-10-2021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Divya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Malhotra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20IB363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 xml:space="preserve">SBI Cards &amp; Payment Services Ltd.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08-10-2021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Apoorv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Dev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Tyagi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20IB364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ABFRL (Van Heusen Innerwear) Division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13-12-2021</w:t>
            </w:r>
          </w:p>
        </w:tc>
      </w:tr>
      <w:tr w:rsidR="00C722D2" w:rsidRPr="00C93E07" w:rsidTr="00031B6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Shikha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Singh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20IB365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Maruti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 xml:space="preserve"> Suzuki India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01-11-2021</w:t>
            </w:r>
          </w:p>
        </w:tc>
      </w:tr>
    </w:tbl>
    <w:p w:rsidR="00C722D2" w:rsidRDefault="00C722D2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722D2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881FD0" w:rsidRDefault="00881FD0" w:rsidP="00881FD0">
      <w:pPr>
        <w:pStyle w:val="Heading5"/>
        <w:ind w:left="0" w:right="102" w:firstLine="28"/>
        <w:jc w:val="center"/>
        <w:rPr>
          <w:rFonts w:asciiTheme="minorHAnsi" w:hAnsiTheme="minorHAnsi" w:cstheme="minorHAnsi"/>
          <w:sz w:val="28"/>
          <w:szCs w:val="28"/>
        </w:rPr>
      </w:pPr>
      <w:r w:rsidRPr="00881FD0">
        <w:rPr>
          <w:rFonts w:asciiTheme="minorHAnsi" w:hAnsiTheme="minorHAnsi" w:cstheme="minorHAnsi"/>
          <w:sz w:val="28"/>
          <w:szCs w:val="28"/>
        </w:rPr>
        <w:lastRenderedPageBreak/>
        <w:t>PROGRAMS</w:t>
      </w:r>
      <w:r w:rsidRPr="00881FD0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881FD0">
        <w:rPr>
          <w:rFonts w:asciiTheme="minorHAnsi" w:hAnsiTheme="minorHAnsi" w:cstheme="minorHAnsi"/>
          <w:sz w:val="28"/>
          <w:szCs w:val="28"/>
        </w:rPr>
        <w:t>NAME</w:t>
      </w:r>
      <w:r w:rsidRPr="00881FD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881FD0">
        <w:rPr>
          <w:rFonts w:asciiTheme="minorHAnsi" w:hAnsiTheme="minorHAnsi" w:cstheme="minorHAnsi"/>
          <w:sz w:val="28"/>
          <w:szCs w:val="28"/>
        </w:rPr>
        <w:t>AND</w:t>
      </w:r>
      <w:r w:rsidRPr="00881FD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881FD0">
        <w:rPr>
          <w:rFonts w:asciiTheme="minorHAnsi" w:hAnsiTheme="minorHAnsi" w:cstheme="minorHAnsi"/>
          <w:sz w:val="28"/>
          <w:szCs w:val="28"/>
        </w:rPr>
        <w:t>ASSESSMENT</w:t>
      </w:r>
      <w:r w:rsidRPr="00881FD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881FD0">
        <w:rPr>
          <w:rFonts w:asciiTheme="minorHAnsi" w:hAnsiTheme="minorHAnsi" w:cstheme="minorHAnsi"/>
          <w:sz w:val="28"/>
          <w:szCs w:val="28"/>
        </w:rPr>
        <w:t xml:space="preserve">YEAR – PGDM (INTERNATIONAL BUSINESS) </w:t>
      </w:r>
    </w:p>
    <w:p w:rsidR="00C722D2" w:rsidRDefault="00881FD0" w:rsidP="00881FD0">
      <w:pPr>
        <w:pStyle w:val="Heading5"/>
        <w:ind w:left="0" w:right="102" w:firstLine="28"/>
        <w:jc w:val="center"/>
        <w:rPr>
          <w:rFonts w:asciiTheme="minorHAnsi" w:hAnsiTheme="minorHAnsi" w:cstheme="minorHAnsi"/>
          <w:sz w:val="28"/>
          <w:szCs w:val="28"/>
        </w:rPr>
      </w:pPr>
      <w:r w:rsidRPr="00881FD0">
        <w:rPr>
          <w:rFonts w:asciiTheme="minorHAnsi" w:hAnsiTheme="minorHAnsi" w:cstheme="minorHAnsi"/>
          <w:sz w:val="28"/>
          <w:szCs w:val="28"/>
        </w:rPr>
        <w:t>&amp; CAYM2-(2019-21)</w:t>
      </w:r>
    </w:p>
    <w:p w:rsidR="00881FD0" w:rsidRPr="00881FD0" w:rsidRDefault="00881FD0" w:rsidP="00881FD0">
      <w:pPr>
        <w:pStyle w:val="Heading5"/>
        <w:ind w:left="0" w:right="102" w:firstLine="28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10627" w:type="dxa"/>
        <w:tblLook w:val="04A0" w:firstRow="1" w:lastRow="0" w:firstColumn="1" w:lastColumn="0" w:noHBand="0" w:noVBand="1"/>
      </w:tblPr>
      <w:tblGrid>
        <w:gridCol w:w="745"/>
        <w:gridCol w:w="2740"/>
        <w:gridCol w:w="1500"/>
        <w:gridCol w:w="3134"/>
        <w:gridCol w:w="2552"/>
      </w:tblGrid>
      <w:tr w:rsidR="00C722D2" w:rsidRPr="00C93E07" w:rsidTr="009B4EFA">
        <w:trPr>
          <w:trHeight w:val="3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  <w:t>S.No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  <w:t>Name of the student placed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  <w:t>Enrollment no.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  <w:t>Name of the Employer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  <w:t>Appointment letter reference no. with date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Aditya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Kaushal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Total IT Global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11-02-2021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Afin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K Jose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19IB302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UltraTech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Cement Ltd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2320E3" w:rsidP="002320E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A7E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</w:t>
            </w:r>
            <w:r w:rsidRPr="00CA7E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vertAlign w:val="superscript"/>
                <w:lang w:val="en-IN" w:eastAsia="en-IN"/>
              </w:rPr>
              <w:t>th</w:t>
            </w:r>
            <w:r w:rsidRPr="00CA7E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April 2021</w:t>
            </w:r>
            <w:r w:rsidR="00C722D2"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Ajay Karan Bhardwaj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19IB303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Speciality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Polyfilms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(I)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20-02-2021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Akanksha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Kumari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19IB304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Knowcraft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Analytics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02-03-2021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Anjali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Kushwah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19IB305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Total IT Global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11-02-2021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Ankit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Kuriachan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19IB306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Anshu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19IB307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Cians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Analytics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26-11-2020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Apoorv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Mathur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Mazar's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09-10-2020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Arpit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Agarwal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19IB309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HDFC Ltd.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13-01-2021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Arpit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Khandelwal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19IB310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HDFC Ltd.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13-01-2021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Atul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P Pillai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19IB311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Swiss 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04-11-2020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Ayush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Batra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SBI Life Insurance Co.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25-05-2021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Ayushi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Yadav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19IB313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Speciality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Polyfilms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(I)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20-02-2021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Bhumika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Arora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19IB314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HDFC Ltd.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13-01-2021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Debamalya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Chanda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19IB316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Safe Security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337375" w:rsidP="003373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4317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</w:t>
            </w:r>
            <w:r w:rsidRPr="004317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vertAlign w:val="superscript"/>
                <w:lang w:val="en-IN" w:eastAsia="en-IN"/>
              </w:rPr>
              <w:t>th</w:t>
            </w:r>
            <w:r w:rsidRPr="004317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October 2021</w:t>
            </w:r>
            <w:r w:rsidR="00C722D2"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Deeksha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Gupta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19IB317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Wipro Ltd.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30-10-2020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Dikshita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Monga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19IB318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23-10-2020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Dwarakesh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Susarla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19IB319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Sabbatical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 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Gautam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Bhutani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19IB364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Isha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Bajaj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19IB321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05-01-2021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Ishita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Kalra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19IB322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Times Group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29-12-2020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Jay Kumar Jain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19IB324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Swiss 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04-11-2020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Kaveri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Garg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19IB325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05-01-2021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Koppolu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Vyuhitha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19IB326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ADP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PPO</w:t>
            </w:r>
            <w:r w:rsidR="00042D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(</w:t>
            </w:r>
            <w:r w:rsidR="00042D20" w:rsidRPr="0043175E">
              <w:rPr>
                <w:rStyle w:val="Strong"/>
                <w:rFonts w:ascii="Arial" w:hAnsi="Arial" w:cs="Arial"/>
                <w:b w:val="0"/>
                <w:color w:val="3B3838"/>
              </w:rPr>
              <w:t>23 August, 2021)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Kurapati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Balaji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Prakash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19IB327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08-01-2021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Manu Bhargava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19IB328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lastRenderedPageBreak/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Mishita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Jain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19IB329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HDFC Ltd.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13-01-2021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Muskaan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Bansal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19IB330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Self Placement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Natasha Chatterjee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19IB331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Nikita Jain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19IB332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Wipro Ltd.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30-10-2020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Nishi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Chugh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19IB333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HDFC Ltd.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01-01-2021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Prakhar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Mehra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19IB334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Moody's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03-12-2020</w:t>
            </w:r>
          </w:p>
        </w:tc>
      </w:tr>
      <w:tr w:rsidR="00C722D2" w:rsidRPr="00C93E07" w:rsidTr="00CA7EF3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D2" w:rsidRPr="00C93E07" w:rsidRDefault="00CA7EF3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A7E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Saud Ahmed </w:t>
            </w:r>
            <w:proofErr w:type="spellStart"/>
            <w:r w:rsidRPr="00CA7E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Abbasi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D2" w:rsidRPr="00C93E07" w:rsidRDefault="00CA7EF3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A7E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19IB344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D2" w:rsidRPr="00C93E07" w:rsidRDefault="00CA7EF3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A7E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VCBay</w:t>
            </w:r>
            <w:proofErr w:type="spellEnd"/>
            <w:r w:rsidRPr="00CA7E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Solutions </w:t>
            </w:r>
            <w:proofErr w:type="spellStart"/>
            <w:r w:rsidRPr="00CA7E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CA7EF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2D2" w:rsidRPr="00C93E07" w:rsidRDefault="00CA7EF3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13-01-2022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Pratyush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Jaiswal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19IB336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Rahul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Laljibhai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Pancholi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19IB337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Rashi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Sethi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19IB338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vdx.tv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18-09-2020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Rishika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Jain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19IB339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Wipro Ltd.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30-10-2020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Ritika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Dey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19IB365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Total IT Global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11-02-2021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Sanchit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Dekate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19IB341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NoPaperForms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Solutions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22-12-2020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Sanjay Kumar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19IB342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Sanjoli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Singhal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19IB343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BirlaSoft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28-10-2020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Shashwat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Saxena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19IB345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Sheetal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Yadav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19IB346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23-10-2020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Shivam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Rastogi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19IB347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Oxane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Partners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30-10-2020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Shubham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Agarwal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19IB349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Total IT Global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11-02-2021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Shubham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Sharma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19IB350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HDFC Ltd.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13-01-2021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Siddharth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Joshi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19IB351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BirlaSoft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28-10-2020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Somya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Chhibber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19IB367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Tech Mahindra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09-02-2021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Srishti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Gwari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19IB352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05-01-2021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Suriya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Kumar 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19IB353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Total IT Global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11-02-2021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Swati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Satheesh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19IB354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Sweety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Dixit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19IB355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Wipro Ltd.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30-10-2020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Tanuvi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Saha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19IB356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Urvashi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19IB357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NoPaperForms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Solutions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22-12-2020</w:t>
            </w:r>
          </w:p>
        </w:tc>
      </w:tr>
      <w:tr w:rsidR="00C722D2" w:rsidRPr="00C93E07" w:rsidTr="009B4EFA">
        <w:trPr>
          <w:trHeight w:val="3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Utkarsh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Singh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19IB358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</w:t>
            </w:r>
          </w:p>
        </w:tc>
      </w:tr>
      <w:tr w:rsidR="00C722D2" w:rsidRPr="00C93E07" w:rsidTr="009B4EFA">
        <w:trPr>
          <w:trHeight w:val="49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Vinamra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Ramawat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19IB359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15-01-2021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lastRenderedPageBreak/>
              <w:t>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Vishal Agarwal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19IB361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Sabbatical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Vivek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Singh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19IB362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Total IT Global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11-02-2021</w:t>
            </w:r>
          </w:p>
        </w:tc>
      </w:tr>
      <w:tr w:rsidR="00C722D2" w:rsidRPr="00C93E07" w:rsidTr="009B4EFA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Yadunath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19IB363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Speciality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Polyfilms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(I) </w:t>
            </w:r>
            <w:proofErr w:type="spellStart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D2" w:rsidRPr="00C93E07" w:rsidRDefault="00C722D2" w:rsidP="00C722D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93E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20-02-2021</w:t>
            </w:r>
          </w:p>
        </w:tc>
      </w:tr>
    </w:tbl>
    <w:p w:rsidR="00CE141D" w:rsidRDefault="00CE141D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B220CF" w:rsidRDefault="00B220CF" w:rsidP="00CE141D">
      <w:pPr>
        <w:pStyle w:val="Heading5"/>
        <w:ind w:left="0" w:right="102" w:firstLine="28"/>
        <w:rPr>
          <w:rFonts w:asciiTheme="minorHAnsi" w:hAnsiTheme="minorHAnsi" w:cstheme="minorHAnsi"/>
          <w:sz w:val="24"/>
          <w:szCs w:val="24"/>
        </w:rPr>
      </w:pPr>
    </w:p>
    <w:p w:rsidR="00881FD0" w:rsidRDefault="00881FD0" w:rsidP="00881FD0">
      <w:pPr>
        <w:pStyle w:val="Heading5"/>
        <w:ind w:left="0" w:right="102" w:firstLine="28"/>
        <w:jc w:val="center"/>
        <w:rPr>
          <w:rFonts w:asciiTheme="minorHAnsi" w:hAnsiTheme="minorHAnsi" w:cstheme="minorHAnsi"/>
          <w:sz w:val="28"/>
          <w:szCs w:val="28"/>
        </w:rPr>
      </w:pPr>
      <w:r w:rsidRPr="00881FD0">
        <w:rPr>
          <w:rFonts w:asciiTheme="minorHAnsi" w:hAnsiTheme="minorHAnsi" w:cstheme="minorHAnsi"/>
          <w:sz w:val="28"/>
          <w:szCs w:val="28"/>
        </w:rPr>
        <w:lastRenderedPageBreak/>
        <w:t>PROGRAMS</w:t>
      </w:r>
      <w:r w:rsidRPr="00881FD0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881FD0">
        <w:rPr>
          <w:rFonts w:asciiTheme="minorHAnsi" w:hAnsiTheme="minorHAnsi" w:cstheme="minorHAnsi"/>
          <w:sz w:val="28"/>
          <w:szCs w:val="28"/>
        </w:rPr>
        <w:t>NAME</w:t>
      </w:r>
      <w:r w:rsidRPr="00881FD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881FD0">
        <w:rPr>
          <w:rFonts w:asciiTheme="minorHAnsi" w:hAnsiTheme="minorHAnsi" w:cstheme="minorHAnsi"/>
          <w:sz w:val="28"/>
          <w:szCs w:val="28"/>
        </w:rPr>
        <w:t>AND</w:t>
      </w:r>
      <w:r w:rsidRPr="00881FD0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881FD0">
        <w:rPr>
          <w:rFonts w:asciiTheme="minorHAnsi" w:hAnsiTheme="minorHAnsi" w:cstheme="minorHAnsi"/>
          <w:sz w:val="28"/>
          <w:szCs w:val="28"/>
        </w:rPr>
        <w:t>ASSESSMENT</w:t>
      </w:r>
      <w:r w:rsidRPr="00881FD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881FD0">
        <w:rPr>
          <w:rFonts w:asciiTheme="minorHAnsi" w:hAnsiTheme="minorHAnsi" w:cstheme="minorHAnsi"/>
          <w:sz w:val="28"/>
          <w:szCs w:val="28"/>
        </w:rPr>
        <w:t xml:space="preserve">YEAR – PGDM (INTERNATIONAL BUSINESS) </w:t>
      </w:r>
    </w:p>
    <w:p w:rsidR="00CE141D" w:rsidRPr="00881FD0" w:rsidRDefault="00881FD0" w:rsidP="00881FD0">
      <w:pPr>
        <w:pStyle w:val="Heading5"/>
        <w:ind w:left="0" w:right="102" w:firstLine="28"/>
        <w:jc w:val="center"/>
        <w:rPr>
          <w:rFonts w:asciiTheme="minorHAnsi" w:hAnsiTheme="minorHAnsi" w:cstheme="minorHAnsi"/>
          <w:sz w:val="28"/>
          <w:szCs w:val="28"/>
        </w:rPr>
      </w:pPr>
      <w:r w:rsidRPr="00881FD0">
        <w:rPr>
          <w:rFonts w:asciiTheme="minorHAnsi" w:hAnsiTheme="minorHAnsi" w:cstheme="minorHAnsi"/>
          <w:sz w:val="28"/>
          <w:szCs w:val="28"/>
        </w:rPr>
        <w:t>&amp; CAYM3-(2018-20)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745"/>
        <w:gridCol w:w="2696"/>
        <w:gridCol w:w="1560"/>
        <w:gridCol w:w="3118"/>
        <w:gridCol w:w="2552"/>
      </w:tblGrid>
      <w:tr w:rsidR="00C641ED" w:rsidRPr="00C641ED" w:rsidTr="00C641ED">
        <w:trPr>
          <w:trHeight w:val="4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  <w:t>S.No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  <w:t>Name of the student placed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  <w:t>Enrollment no.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  <w:t>Name of the Employer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  <w:t>Appointment letter reference no. with date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Aayushi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Bishnoi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Evalueserve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Abhishek  D 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Accenture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31-10-2019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Abhishek 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Dargarh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TCS BPS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14-12-2019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Akash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Rastogi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Square Yards Real Estate LLC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17-01-2020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Akshay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 Maini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Cians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Analytics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11-02-2020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Akshay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Maruti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Suzuki India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31-01-2020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Alish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Agrawal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43175E" w:rsidRDefault="0006754E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4317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 Mart Retail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43175E" w:rsidRDefault="0006754E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4317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  <w:r w:rsidRPr="004317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vertAlign w:val="superscript"/>
                <w:lang w:val="en-IN" w:eastAsia="en-IN"/>
              </w:rPr>
              <w:t>nd</w:t>
            </w:r>
            <w:r w:rsidRPr="004317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Nov, 2020</w:t>
            </w:r>
            <w:r w:rsidR="00C641ED" w:rsidRPr="004317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Alisha  Kapoor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Marsh India Insurance Brokers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PPO</w:t>
            </w:r>
            <w:r w:rsidR="00C46D9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(5 October 2020)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Amisha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Nagpal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No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Paperforms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Solutioins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11-11-2019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Aniket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Chopra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Ltd.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15-10-2019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Anku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Vershwal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SOTI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Mar-21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Apurvva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Sood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43175E" w:rsidRDefault="00951408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563C1"/>
                <w:sz w:val="24"/>
                <w:szCs w:val="24"/>
                <w:lang w:val="en-IN" w:eastAsia="en-IN"/>
              </w:rPr>
            </w:pPr>
            <w:hyperlink r:id="rId7" w:history="1">
              <w:proofErr w:type="spellStart"/>
              <w:r w:rsidR="00C641ED" w:rsidRPr="0043175E">
                <w:rPr>
                  <w:rFonts w:asciiTheme="minorHAnsi" w:eastAsia="Times New Roman" w:hAnsiTheme="minorHAnsi" w:cstheme="minorHAnsi"/>
                  <w:color w:val="0563C1"/>
                  <w:sz w:val="24"/>
                  <w:szCs w:val="24"/>
                  <w:lang w:val="en-IN" w:eastAsia="en-IN"/>
                </w:rPr>
                <w:t>Home.LLC</w:t>
              </w:r>
              <w:proofErr w:type="spellEnd"/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43175E" w:rsidRDefault="00880139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4317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Sep 2021</w:t>
            </w:r>
            <w:r w:rsidR="00C641ED" w:rsidRPr="004317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Bhaskar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 Sharma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Mazars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Advisory LLP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23-12-2019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Chand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Pravakar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Ltd.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15-10-2019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Chandan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 xml:space="preserve"> Singh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Rajawat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18IB318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Ltd.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27-11-2019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Chandrapani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Gartner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04-09-2019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Deependra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Pratap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Singh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30-10-2019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Don Jose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Thottam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Panasonic India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22-11-2019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Ganesh  Sharma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Birlsoft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27-11-2019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Gisha 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Khare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Bajaj Finance Ltd.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BC340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PPO</w:t>
            </w:r>
            <w:r w:rsidR="00BC340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="00887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(</w:t>
            </w:r>
            <w:r w:rsidR="00BC3407">
              <w:rPr>
                <w:color w:val="212121"/>
              </w:rPr>
              <w:t>5</w:t>
            </w:r>
            <w:r w:rsidR="00BC3407">
              <w:rPr>
                <w:color w:val="212121"/>
                <w:vertAlign w:val="superscript"/>
              </w:rPr>
              <w:t xml:space="preserve">th </w:t>
            </w:r>
            <w:r w:rsidR="00BC3407">
              <w:rPr>
                <w:color w:val="212121"/>
              </w:rPr>
              <w:t>October 2020</w:t>
            </w:r>
            <w:r w:rsidR="008879BE">
              <w:rPr>
                <w:color w:val="212121"/>
              </w:rPr>
              <w:t>)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Gurmeet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Tanwar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Square Yards Real Estate LLC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17-01-2020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Gurucharan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M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Shinde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Ken Research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09-11-2019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Harsh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Vardhan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Agarwal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SBI Card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01-11-2019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Ishita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 Aggarwal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Bank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05-11-2019</w:t>
            </w:r>
          </w:p>
        </w:tc>
      </w:tr>
      <w:tr w:rsidR="00C641ED" w:rsidRPr="00C93E07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Jatin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Suri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Self Placement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Kanika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Sirohi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Evalueserve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lastRenderedPageBreak/>
              <w:t>27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Kriti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Sarraf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Zee Entertainment Enterprises Ltd.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13-12-2019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Kunal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Gupta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Evalueserve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Lavish  Mehta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Moody's Analytics Knowledge Services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20-12-2019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Mayank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Gogia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Moody's Analytics Knowledge Services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22-10-2019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Mohit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Gera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Square Yards Real Estate LLC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17-01-2020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Paras Nasa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13-12-2019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Parmesh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L &amp; T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Infotech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15-10-2019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Piyush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Upadhyay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Birlsoft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27-11-2019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Pooja Yadav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Ken Research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12-11-2019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Poorvam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Gautam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Itellegence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18-12-2019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Princy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Chaudhary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GIC Housing Finance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17-12-2019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Rabia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Monga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No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Paperforms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Solutioins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11-11-2019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Raghav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Anand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Zee Entertainment Enterprises Ltd.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13-12-2019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Rajshri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Kesarwani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Birlsoft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27-11-2019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Ria Kapoor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Bank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05-11-2019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Ridhi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Grover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Ltd.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15-10-2019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Rishav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 Bansal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Evalueserve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Saini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Suthin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Kumar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Oppo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Mobiles India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28-11-2019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Sanikant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 Kumar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SS Supply Chain Solutions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17-01-2020</w:t>
            </w:r>
          </w:p>
        </w:tc>
      </w:tr>
      <w:tr w:rsidR="00C641ED" w:rsidRPr="00C93E07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Sankalp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Gupta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Self Placement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Sarabjeet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Singh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Ltd.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15-10-2019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Saurabh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Kumar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Evalueserve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29-01-2020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Sawan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Vijayvargiya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Evalueserve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23-10-2019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Shagun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Goel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Moody's Analytics Knowledge Services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22-10-2019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Shivam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Sharma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GIC Housing Finance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17-12-2019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Sonam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Rana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SS Supply Chain Solutions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17-01-2020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Subham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Panigrahi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Edelweiss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Tokio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Life Insurance Co Ltd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19-02-2020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lastRenderedPageBreak/>
              <w:t>54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Sumedha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Basu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Zee Entertainment Enterprises Ltd.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13-12-2019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Sushil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Kumar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Sahu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Edelweiss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Tokio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Life Insurance Co Ltd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19-02-2020</w:t>
            </w:r>
          </w:p>
        </w:tc>
      </w:tr>
      <w:tr w:rsidR="00C641ED" w:rsidRPr="00C641ED" w:rsidTr="00C641ED">
        <w:trPr>
          <w:trHeight w:val="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Vansh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Chuchra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18IB361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SS Supply Chain Solutions </w:t>
            </w:r>
            <w:proofErr w:type="spellStart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ED" w:rsidRPr="00C641ED" w:rsidRDefault="00C641ED" w:rsidP="00C641E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C641E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04-01-2020</w:t>
            </w:r>
          </w:p>
        </w:tc>
      </w:tr>
    </w:tbl>
    <w:p w:rsidR="00005430" w:rsidRDefault="00005430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031B63" w:rsidRDefault="00031B63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031B63" w:rsidRDefault="00031B63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031B63" w:rsidRDefault="00031B63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031B63" w:rsidRDefault="00031B63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031B63" w:rsidRDefault="00031B63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031B63" w:rsidRDefault="00031B63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031B63" w:rsidRDefault="00031B63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031B63" w:rsidRDefault="00031B63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031B63" w:rsidRDefault="00031B63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031B63" w:rsidRDefault="00031B63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031B63" w:rsidRDefault="00031B63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031B63" w:rsidRDefault="00031B63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031B63" w:rsidRDefault="00031B63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031B63" w:rsidRDefault="00031B63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031B63" w:rsidRDefault="00031B63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031B63" w:rsidRDefault="00031B63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031B63" w:rsidRDefault="00031B63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031B63" w:rsidRDefault="00031B63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031B63" w:rsidRDefault="00031B63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031B63" w:rsidRDefault="00031B63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031B63" w:rsidRDefault="00031B63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031B63" w:rsidRDefault="00031B63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031B63" w:rsidRDefault="00031B63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031B63" w:rsidRDefault="00031B63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031B63" w:rsidRDefault="00031B63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031B63" w:rsidRDefault="00031B63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031B63" w:rsidRDefault="00031B63" w:rsidP="00031B63">
      <w:pPr>
        <w:pStyle w:val="BodyText"/>
        <w:spacing w:before="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1B63">
        <w:rPr>
          <w:rFonts w:asciiTheme="minorHAnsi" w:hAnsiTheme="minorHAnsi" w:cstheme="minorHAnsi"/>
          <w:b/>
          <w:sz w:val="28"/>
          <w:szCs w:val="28"/>
        </w:rPr>
        <w:lastRenderedPageBreak/>
        <w:t>PGDM (INTERNATIONAL BUSINESS) &amp; CAYM1-(2020-22)</w:t>
      </w:r>
    </w:p>
    <w:p w:rsidR="00031B63" w:rsidRPr="00031B63" w:rsidRDefault="00031B63" w:rsidP="00031B63">
      <w:pPr>
        <w:pStyle w:val="BodyText"/>
        <w:spacing w:before="7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531" w:type="dxa"/>
        <w:tblLook w:val="04A0" w:firstRow="1" w:lastRow="0" w:firstColumn="1" w:lastColumn="0" w:noHBand="0" w:noVBand="1"/>
      </w:tblPr>
      <w:tblGrid>
        <w:gridCol w:w="1132"/>
        <w:gridCol w:w="3696"/>
        <w:gridCol w:w="1705"/>
        <w:gridCol w:w="1989"/>
        <w:gridCol w:w="2009"/>
      </w:tblGrid>
      <w:tr w:rsidR="00031B63" w:rsidRPr="009B23B2" w:rsidTr="00031B63">
        <w:trPr>
          <w:trHeight w:val="4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S. No.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Company Name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No. of Student's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Core Industry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Pay Packages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ABFRL (Van Heusen Innerwear) Division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Retail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10.00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Acuity Knowledge Partners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8.27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ADP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Consultancy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13.50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Capgemini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Chrysalis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IT &amp;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ITeS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10.00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Cians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Analytics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7.25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Deloitte Risk &amp; Financial Advisory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Consultancy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10.00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EY - Global Delivery Services (GDS)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Consultancy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11.62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Eureka Forbes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FMCG/FMCD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8.50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Evalueserve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Consultancy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7.00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GFK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Market Research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Haier Appliances India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FMCG/FMCD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6.00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Bank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Bank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7.75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HDFC Ltd.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8.50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Hyundai Motor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Manufacturing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Bank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8.50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IT &amp;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ITeS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10.00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Kotak Mahindra Bank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Bank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L&amp;T Financial Services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8.50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proofErr w:type="spellStart"/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Maruti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 xml:space="preserve"> Suzuki India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Manufacturing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12.50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Mazars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Consultancy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8.50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Pantaloons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Retail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8.50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PEPPERFRY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E-commerce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8.40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Reliance Retail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Retail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8.50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SBI Cards &amp; Payment Services Ltd.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9.00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Schneider Electric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Manufacturing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9.50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lastRenderedPageBreak/>
              <w:t>26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SS Supply Chain Solutions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Supply Chain &amp; Logistics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8.50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Swiss Re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Insurance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8.20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Tata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Croma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Retail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8.50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The smart cube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Consultancy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9.50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Times Internet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Media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8.50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VDX.tv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Advertising Services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7.40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32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Viacom 18 Media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Media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12.00</w:t>
            </w:r>
          </w:p>
        </w:tc>
      </w:tr>
      <w:tr w:rsidR="00031B63" w:rsidRPr="009B23B2" w:rsidTr="00031B63">
        <w:trPr>
          <w:trHeight w:val="4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/>
              </w:rPr>
              <w:t>33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IT &amp;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ITeS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10.00</w:t>
            </w:r>
          </w:p>
        </w:tc>
      </w:tr>
    </w:tbl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1B63">
        <w:rPr>
          <w:rFonts w:asciiTheme="minorHAnsi" w:hAnsiTheme="minorHAnsi" w:cstheme="minorHAnsi"/>
          <w:b/>
          <w:sz w:val="28"/>
          <w:szCs w:val="28"/>
        </w:rPr>
        <w:t>PGDM (INTERNATIONAL BUSINESS) &amp; CAYM2-(2019-21)</w:t>
      </w:r>
    </w:p>
    <w:p w:rsidR="00031B63" w:rsidRPr="00031B63" w:rsidRDefault="00031B63" w:rsidP="00031B63">
      <w:pPr>
        <w:pStyle w:val="BodyText"/>
        <w:spacing w:before="7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600" w:type="dxa"/>
        <w:tblLook w:val="04A0" w:firstRow="1" w:lastRow="0" w:firstColumn="1" w:lastColumn="0" w:noHBand="0" w:noVBand="1"/>
      </w:tblPr>
      <w:tblGrid>
        <w:gridCol w:w="1129"/>
        <w:gridCol w:w="3686"/>
        <w:gridCol w:w="1701"/>
        <w:gridCol w:w="1984"/>
        <w:gridCol w:w="2100"/>
      </w:tblGrid>
      <w:tr w:rsidR="00031B63" w:rsidRPr="00D43140" w:rsidTr="00031B63">
        <w:trPr>
          <w:trHeight w:val="4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S. 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Company 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No. of Student's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Core Industry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Pay Packages</w:t>
            </w:r>
          </w:p>
        </w:tc>
      </w:tr>
      <w:tr w:rsidR="00031B63" w:rsidRPr="00D43140" w:rsidTr="00031B6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ADP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Consultancy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13.50</w:t>
            </w:r>
          </w:p>
        </w:tc>
      </w:tr>
      <w:tr w:rsidR="00031B63" w:rsidRPr="00D43140" w:rsidTr="00031B6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BirlaSoft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IT &amp;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ITeS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031B63" w:rsidRPr="00D43140" w:rsidTr="00031B6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Cians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Analytics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7.25</w:t>
            </w:r>
          </w:p>
        </w:tc>
      </w:tr>
      <w:tr w:rsidR="00031B63" w:rsidRPr="00D43140" w:rsidTr="00031B6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HDFC Ltd.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031B63" w:rsidRPr="00D43140" w:rsidTr="00031B6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ICICI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Bank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031B63" w:rsidRPr="00D43140" w:rsidTr="00031B6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Bank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8.19</w:t>
            </w:r>
          </w:p>
        </w:tc>
      </w:tr>
      <w:tr w:rsidR="00031B63" w:rsidRPr="00D43140" w:rsidTr="00031B6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Infosys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IT &amp;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ITeS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9.00</w:t>
            </w:r>
          </w:p>
        </w:tc>
      </w:tr>
      <w:tr w:rsidR="00031B63" w:rsidRPr="00D43140" w:rsidTr="00031B6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Knowcraft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Analytics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Consultancy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8.50</w:t>
            </w:r>
          </w:p>
        </w:tc>
      </w:tr>
      <w:tr w:rsidR="00031B63" w:rsidRPr="00D43140" w:rsidTr="00031B6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Mazar's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Consultancy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8.50</w:t>
            </w:r>
          </w:p>
        </w:tc>
      </w:tr>
      <w:tr w:rsidR="00031B63" w:rsidRPr="00D43140" w:rsidTr="00031B6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NoPaperForms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Solutions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Edutech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031B63" w:rsidRPr="00D43140" w:rsidTr="00031B6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Oxane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Partners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Consultancy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8.50</w:t>
            </w:r>
          </w:p>
        </w:tc>
      </w:tr>
      <w:tr w:rsidR="00031B63" w:rsidRPr="00D43140" w:rsidTr="00031B6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val="en-IN" w:eastAsia="en-IN"/>
              </w:rPr>
              <w:t>Sabbatical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others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val="en-IN" w:eastAsia="en-IN"/>
              </w:rPr>
              <w:t> </w:t>
            </w:r>
          </w:p>
        </w:tc>
      </w:tr>
      <w:tr w:rsidR="00031B63" w:rsidRPr="00D43140" w:rsidTr="00031B6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Safe Security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others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5.50</w:t>
            </w:r>
          </w:p>
        </w:tc>
      </w:tr>
      <w:tr w:rsidR="00031B63" w:rsidRPr="00D43140" w:rsidTr="00031B6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SBI Life Insurance Co.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Insurance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031B63" w:rsidRPr="00D43140" w:rsidTr="00031B6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Speciality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Polyfilms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(I)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Manufacturing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7.75</w:t>
            </w:r>
          </w:p>
        </w:tc>
      </w:tr>
      <w:tr w:rsidR="00031B63" w:rsidRPr="00D43140" w:rsidTr="00031B6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Swiss 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Insurance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7.20</w:t>
            </w:r>
          </w:p>
        </w:tc>
      </w:tr>
      <w:tr w:rsidR="00031B63" w:rsidRPr="00D43140" w:rsidTr="00031B6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Tech Mahindra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Manufacturing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7.00</w:t>
            </w:r>
          </w:p>
        </w:tc>
      </w:tr>
      <w:tr w:rsidR="00031B63" w:rsidRPr="00D43140" w:rsidTr="00031B6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Times Group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Media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8.50</w:t>
            </w:r>
          </w:p>
        </w:tc>
      </w:tr>
      <w:tr w:rsidR="00031B63" w:rsidRPr="00D43140" w:rsidTr="00031B6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Total IT Global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IT &amp;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ITeS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8.50</w:t>
            </w:r>
          </w:p>
        </w:tc>
      </w:tr>
      <w:tr w:rsidR="00031B63" w:rsidRPr="00D43140" w:rsidTr="00031B6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UltraTech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Cement Ltd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Cement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031B63" w:rsidRPr="00D43140" w:rsidTr="00031B6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vdx.tv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Consultancy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7.60</w:t>
            </w:r>
          </w:p>
        </w:tc>
      </w:tr>
      <w:tr w:rsidR="00031B63" w:rsidRPr="00D43140" w:rsidTr="00031B6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Wipro Ltd.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IT &amp;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ITeS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031B63" w:rsidRPr="00D43140" w:rsidTr="00031B63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VCBay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Solutions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Other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7.00</w:t>
            </w:r>
          </w:p>
        </w:tc>
      </w:tr>
      <w:tr w:rsidR="00031B63" w:rsidRPr="00D43140" w:rsidTr="00031B63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Self Placement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</w:tbl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031B63" w:rsidRDefault="00031B63" w:rsidP="00031B63">
      <w:pPr>
        <w:pStyle w:val="BodyText"/>
        <w:spacing w:before="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1B63">
        <w:rPr>
          <w:rFonts w:asciiTheme="minorHAnsi" w:hAnsiTheme="minorHAnsi" w:cstheme="minorHAnsi"/>
          <w:b/>
          <w:sz w:val="28"/>
          <w:szCs w:val="28"/>
        </w:rPr>
        <w:t>PGDM (INTERNATIONAL BUSINESS) &amp; CAYM3-(2018-20)</w:t>
      </w:r>
    </w:p>
    <w:p w:rsidR="00031B63" w:rsidRPr="00031B63" w:rsidRDefault="00031B63" w:rsidP="00031B63">
      <w:pPr>
        <w:pStyle w:val="BodyText"/>
        <w:spacing w:before="7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602" w:type="dxa"/>
        <w:tblLook w:val="04A0" w:firstRow="1" w:lastRow="0" w:firstColumn="1" w:lastColumn="0" w:noHBand="0" w:noVBand="1"/>
      </w:tblPr>
      <w:tblGrid>
        <w:gridCol w:w="1129"/>
        <w:gridCol w:w="3261"/>
        <w:gridCol w:w="1842"/>
        <w:gridCol w:w="2268"/>
        <w:gridCol w:w="2102"/>
      </w:tblGrid>
      <w:tr w:rsidR="00031B63" w:rsidRPr="002B5ABF" w:rsidTr="00C10800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S. No.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Company Name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No. of Student's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Core Industry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/>
              </w:rPr>
              <w:t>Pay Packages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Accenture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IT &amp;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ITeS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11.56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Bajaj Finance Ltd.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8.56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Birlsoft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IT &amp;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ITeS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Cians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Analytics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Edelweiss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Tokio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Life Insurance Co Ltd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Insurance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Evalueserve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 Consultancy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7.00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Gartner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Consultancy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9.19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GIC Housing Finance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GSK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1`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FMCD/FMCD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Bank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Bank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6.75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HDFC Ltd.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951408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563C1"/>
                <w:sz w:val="24"/>
                <w:szCs w:val="24"/>
                <w:lang w:val="en-IN" w:eastAsia="en-IN"/>
              </w:rPr>
            </w:pPr>
            <w:hyperlink r:id="rId8" w:history="1">
              <w:proofErr w:type="spellStart"/>
              <w:r w:rsidR="00031B63" w:rsidRPr="00031B63">
                <w:rPr>
                  <w:rFonts w:asciiTheme="minorHAnsi" w:eastAsia="Times New Roman" w:hAnsiTheme="minorHAnsi" w:cstheme="minorHAnsi"/>
                  <w:color w:val="0563C1"/>
                  <w:sz w:val="24"/>
                  <w:szCs w:val="24"/>
                  <w:lang w:val="en-IN" w:eastAsia="en-IN"/>
                </w:rPr>
                <w:t>Home.LLC</w:t>
              </w:r>
              <w:proofErr w:type="spellEnd"/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Others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6.50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IDFC First Bank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Bank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9.20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Itelligence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IT &amp;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ITeS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8.25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Ken Research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Market Research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6.40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L &amp; T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Infotech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IT &amp;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ITeS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7.75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Marsh India Insurance Brokers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Insurance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10.00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Maruti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Suzuki India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Manufacturing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13.22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Mazars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Advisory LLP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Consultancy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Moody's Analytics Knowledge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7.28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No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Paperforms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Solutions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Edutech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7.00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Oppo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Mobiles India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FMCD/FMCD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6.50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Panasonic India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FMCD/FMCD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SBI Card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Financial services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8.50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SOTI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IT &amp;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ITeS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7.00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Square Yards Real Estate LLC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Real estate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14.00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lastRenderedPageBreak/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SS Supply Chain Solutions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 Ltd.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Supply Chain &amp; logistics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7.75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TCS BPS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IT &amp;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ITeS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5.50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Wipro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IT &amp; </w:t>
            </w:r>
            <w:proofErr w:type="spellStart"/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ITeS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Zee Entertainment Enterprises Ltd.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Media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031B63" w:rsidRPr="002B5ABF" w:rsidTr="00C10800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 xml:space="preserve">Self Placement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Others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63" w:rsidRPr="00031B63" w:rsidRDefault="00031B63" w:rsidP="00031B6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031B6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</w:tbl>
    <w:p w:rsidR="00031B63" w:rsidRDefault="00031B63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031B63" w:rsidRDefault="00031B63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p w:rsidR="00031B63" w:rsidRPr="00C93E07" w:rsidRDefault="00031B63" w:rsidP="00B220CF">
      <w:pPr>
        <w:spacing w:before="137"/>
        <w:ind w:left="2910" w:right="2925"/>
        <w:jc w:val="center"/>
        <w:rPr>
          <w:rFonts w:asciiTheme="minorHAnsi" w:hAnsiTheme="minorHAnsi" w:cstheme="minorHAnsi"/>
          <w:sz w:val="24"/>
          <w:szCs w:val="24"/>
        </w:rPr>
      </w:pPr>
    </w:p>
    <w:sectPr w:rsidR="00031B63" w:rsidRPr="00C93E07" w:rsidSect="00B220CF">
      <w:footerReference w:type="default" r:id="rId9"/>
      <w:pgSz w:w="12240" w:h="15840"/>
      <w:pgMar w:top="1000" w:right="1750" w:bottom="1220" w:left="50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08" w:rsidRDefault="00951408">
      <w:r>
        <w:separator/>
      </w:r>
    </w:p>
  </w:endnote>
  <w:endnote w:type="continuationSeparator" w:id="0">
    <w:p w:rsidR="00951408" w:rsidRDefault="0095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63" w:rsidRDefault="00031B63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5781504" behindDoc="1" locked="0" layoutInCell="1" allowOverlap="1">
              <wp:simplePos x="0" y="0"/>
              <wp:positionH relativeFrom="page">
                <wp:posOffset>6921500</wp:posOffset>
              </wp:positionH>
              <wp:positionV relativeFrom="page">
                <wp:posOffset>9263380</wp:posOffset>
              </wp:positionV>
              <wp:extent cx="23177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B63" w:rsidRDefault="00031B63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14C6">
                            <w:rPr>
                              <w:rFonts w:ascii="Calibri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pt;margin-top:729.4pt;width:18.25pt;height:14pt;z-index:-175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4E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" filled="f" stroked="f">
              <v:textbox inset="0,0,0,0">
                <w:txbxContent>
                  <w:p w:rsidR="00031B63" w:rsidRDefault="00031B63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14C6">
                      <w:rPr>
                        <w:rFonts w:ascii="Calibri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08" w:rsidRDefault="00951408">
      <w:r>
        <w:separator/>
      </w:r>
    </w:p>
  </w:footnote>
  <w:footnote w:type="continuationSeparator" w:id="0">
    <w:p w:rsidR="00951408" w:rsidRDefault="00951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715"/>
    <w:multiLevelType w:val="hybridMultilevel"/>
    <w:tmpl w:val="FE64F5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2CAC"/>
    <w:multiLevelType w:val="hybridMultilevel"/>
    <w:tmpl w:val="107A54A0"/>
    <w:lvl w:ilvl="0" w:tplc="1576AB30">
      <w:numFmt w:val="bullet"/>
      <w:lvlText w:val=""/>
      <w:lvlJc w:val="left"/>
      <w:pPr>
        <w:ind w:left="1290" w:hanging="144"/>
      </w:pPr>
      <w:rPr>
        <w:rFonts w:ascii="Symbol" w:eastAsia="Symbol" w:hAnsi="Symbol" w:cs="Symbol" w:hint="default"/>
        <w:w w:val="97"/>
        <w:sz w:val="18"/>
        <w:szCs w:val="18"/>
        <w:lang w:val="en-US" w:eastAsia="en-US" w:bidi="ar-SA"/>
      </w:rPr>
    </w:lvl>
    <w:lvl w:ilvl="1" w:tplc="DFBE0F4A">
      <w:numFmt w:val="bullet"/>
      <w:lvlText w:val="•"/>
      <w:lvlJc w:val="left"/>
      <w:pPr>
        <w:ind w:left="2300" w:hanging="144"/>
      </w:pPr>
      <w:rPr>
        <w:rFonts w:hint="default"/>
        <w:lang w:val="en-US" w:eastAsia="en-US" w:bidi="ar-SA"/>
      </w:rPr>
    </w:lvl>
    <w:lvl w:ilvl="2" w:tplc="0AFA7010">
      <w:numFmt w:val="bullet"/>
      <w:lvlText w:val="•"/>
      <w:lvlJc w:val="left"/>
      <w:pPr>
        <w:ind w:left="3300" w:hanging="144"/>
      </w:pPr>
      <w:rPr>
        <w:rFonts w:hint="default"/>
        <w:lang w:val="en-US" w:eastAsia="en-US" w:bidi="ar-SA"/>
      </w:rPr>
    </w:lvl>
    <w:lvl w:ilvl="3" w:tplc="7534D934">
      <w:numFmt w:val="bullet"/>
      <w:lvlText w:val="•"/>
      <w:lvlJc w:val="left"/>
      <w:pPr>
        <w:ind w:left="4300" w:hanging="144"/>
      </w:pPr>
      <w:rPr>
        <w:rFonts w:hint="default"/>
        <w:lang w:val="en-US" w:eastAsia="en-US" w:bidi="ar-SA"/>
      </w:rPr>
    </w:lvl>
    <w:lvl w:ilvl="4" w:tplc="23EA2092">
      <w:numFmt w:val="bullet"/>
      <w:lvlText w:val="•"/>
      <w:lvlJc w:val="left"/>
      <w:pPr>
        <w:ind w:left="5300" w:hanging="144"/>
      </w:pPr>
      <w:rPr>
        <w:rFonts w:hint="default"/>
        <w:lang w:val="en-US" w:eastAsia="en-US" w:bidi="ar-SA"/>
      </w:rPr>
    </w:lvl>
    <w:lvl w:ilvl="5" w:tplc="F17CC63A">
      <w:numFmt w:val="bullet"/>
      <w:lvlText w:val="•"/>
      <w:lvlJc w:val="left"/>
      <w:pPr>
        <w:ind w:left="6300" w:hanging="144"/>
      </w:pPr>
      <w:rPr>
        <w:rFonts w:hint="default"/>
        <w:lang w:val="en-US" w:eastAsia="en-US" w:bidi="ar-SA"/>
      </w:rPr>
    </w:lvl>
    <w:lvl w:ilvl="6" w:tplc="4A6EDD0A">
      <w:numFmt w:val="bullet"/>
      <w:lvlText w:val="•"/>
      <w:lvlJc w:val="left"/>
      <w:pPr>
        <w:ind w:left="7300" w:hanging="144"/>
      </w:pPr>
      <w:rPr>
        <w:rFonts w:hint="default"/>
        <w:lang w:val="en-US" w:eastAsia="en-US" w:bidi="ar-SA"/>
      </w:rPr>
    </w:lvl>
    <w:lvl w:ilvl="7" w:tplc="5F329AA8">
      <w:numFmt w:val="bullet"/>
      <w:lvlText w:val="•"/>
      <w:lvlJc w:val="left"/>
      <w:pPr>
        <w:ind w:left="8300" w:hanging="144"/>
      </w:pPr>
      <w:rPr>
        <w:rFonts w:hint="default"/>
        <w:lang w:val="en-US" w:eastAsia="en-US" w:bidi="ar-SA"/>
      </w:rPr>
    </w:lvl>
    <w:lvl w:ilvl="8" w:tplc="A2DAF4FC">
      <w:numFmt w:val="bullet"/>
      <w:lvlText w:val="•"/>
      <w:lvlJc w:val="left"/>
      <w:pPr>
        <w:ind w:left="9300" w:hanging="144"/>
      </w:pPr>
      <w:rPr>
        <w:rFonts w:hint="default"/>
        <w:lang w:val="en-US" w:eastAsia="en-US" w:bidi="ar-SA"/>
      </w:rPr>
    </w:lvl>
  </w:abstractNum>
  <w:abstractNum w:abstractNumId="2" w15:restartNumberingAfterBreak="0">
    <w:nsid w:val="0C6065E2"/>
    <w:multiLevelType w:val="hybridMultilevel"/>
    <w:tmpl w:val="B7664F76"/>
    <w:lvl w:ilvl="0" w:tplc="D4E6F2CE">
      <w:start w:val="1"/>
      <w:numFmt w:val="decimal"/>
      <w:lvlText w:val="%1."/>
      <w:lvlJc w:val="left"/>
      <w:pPr>
        <w:ind w:left="1996" w:hanging="284"/>
      </w:pPr>
      <w:rPr>
        <w:rFonts w:ascii="Verdana" w:eastAsia="Verdana" w:hAnsi="Verdana" w:cs="Verdana" w:hint="default"/>
        <w:spacing w:val="0"/>
        <w:w w:val="97"/>
        <w:sz w:val="18"/>
        <w:szCs w:val="18"/>
        <w:lang w:val="en-US" w:eastAsia="en-US" w:bidi="ar-SA"/>
      </w:rPr>
    </w:lvl>
    <w:lvl w:ilvl="1" w:tplc="70D8690C">
      <w:numFmt w:val="bullet"/>
      <w:lvlText w:val="•"/>
      <w:lvlJc w:val="left"/>
      <w:pPr>
        <w:ind w:left="2930" w:hanging="284"/>
      </w:pPr>
      <w:rPr>
        <w:rFonts w:hint="default"/>
        <w:lang w:val="en-US" w:eastAsia="en-US" w:bidi="ar-SA"/>
      </w:rPr>
    </w:lvl>
    <w:lvl w:ilvl="2" w:tplc="6CF805D6">
      <w:numFmt w:val="bullet"/>
      <w:lvlText w:val="•"/>
      <w:lvlJc w:val="left"/>
      <w:pPr>
        <w:ind w:left="3860" w:hanging="284"/>
      </w:pPr>
      <w:rPr>
        <w:rFonts w:hint="default"/>
        <w:lang w:val="en-US" w:eastAsia="en-US" w:bidi="ar-SA"/>
      </w:rPr>
    </w:lvl>
    <w:lvl w:ilvl="3" w:tplc="4D16DD34">
      <w:numFmt w:val="bullet"/>
      <w:lvlText w:val="•"/>
      <w:lvlJc w:val="left"/>
      <w:pPr>
        <w:ind w:left="4790" w:hanging="284"/>
      </w:pPr>
      <w:rPr>
        <w:rFonts w:hint="default"/>
        <w:lang w:val="en-US" w:eastAsia="en-US" w:bidi="ar-SA"/>
      </w:rPr>
    </w:lvl>
    <w:lvl w:ilvl="4" w:tplc="9A8C89DC">
      <w:numFmt w:val="bullet"/>
      <w:lvlText w:val="•"/>
      <w:lvlJc w:val="left"/>
      <w:pPr>
        <w:ind w:left="5720" w:hanging="284"/>
      </w:pPr>
      <w:rPr>
        <w:rFonts w:hint="default"/>
        <w:lang w:val="en-US" w:eastAsia="en-US" w:bidi="ar-SA"/>
      </w:rPr>
    </w:lvl>
    <w:lvl w:ilvl="5" w:tplc="5792D9C6">
      <w:numFmt w:val="bullet"/>
      <w:lvlText w:val="•"/>
      <w:lvlJc w:val="left"/>
      <w:pPr>
        <w:ind w:left="6650" w:hanging="284"/>
      </w:pPr>
      <w:rPr>
        <w:rFonts w:hint="default"/>
        <w:lang w:val="en-US" w:eastAsia="en-US" w:bidi="ar-SA"/>
      </w:rPr>
    </w:lvl>
    <w:lvl w:ilvl="6" w:tplc="068CA026">
      <w:numFmt w:val="bullet"/>
      <w:lvlText w:val="•"/>
      <w:lvlJc w:val="left"/>
      <w:pPr>
        <w:ind w:left="7580" w:hanging="284"/>
      </w:pPr>
      <w:rPr>
        <w:rFonts w:hint="default"/>
        <w:lang w:val="en-US" w:eastAsia="en-US" w:bidi="ar-SA"/>
      </w:rPr>
    </w:lvl>
    <w:lvl w:ilvl="7" w:tplc="8202EF8C">
      <w:numFmt w:val="bullet"/>
      <w:lvlText w:val="•"/>
      <w:lvlJc w:val="left"/>
      <w:pPr>
        <w:ind w:left="8510" w:hanging="284"/>
      </w:pPr>
      <w:rPr>
        <w:rFonts w:hint="default"/>
        <w:lang w:val="en-US" w:eastAsia="en-US" w:bidi="ar-SA"/>
      </w:rPr>
    </w:lvl>
    <w:lvl w:ilvl="8" w:tplc="58CE2CFA">
      <w:numFmt w:val="bullet"/>
      <w:lvlText w:val="•"/>
      <w:lvlJc w:val="left"/>
      <w:pPr>
        <w:ind w:left="9440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0F125344"/>
    <w:multiLevelType w:val="hybridMultilevel"/>
    <w:tmpl w:val="5C94059E"/>
    <w:lvl w:ilvl="0" w:tplc="F850D09C">
      <w:numFmt w:val="bullet"/>
      <w:lvlText w:val=""/>
      <w:lvlJc w:val="left"/>
      <w:pPr>
        <w:ind w:left="1574" w:hanging="360"/>
      </w:pPr>
      <w:rPr>
        <w:rFonts w:ascii="Symbol" w:eastAsia="Symbol" w:hAnsi="Symbol" w:cs="Symbol" w:hint="default"/>
        <w:w w:val="97"/>
        <w:sz w:val="18"/>
        <w:szCs w:val="18"/>
        <w:lang w:val="en-US" w:eastAsia="en-US" w:bidi="ar-SA"/>
      </w:rPr>
    </w:lvl>
    <w:lvl w:ilvl="1" w:tplc="7AE4194C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2" w:tplc="FCD634CA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3" w:tplc="97647552">
      <w:numFmt w:val="bullet"/>
      <w:lvlText w:val="•"/>
      <w:lvlJc w:val="left"/>
      <w:pPr>
        <w:ind w:left="4496" w:hanging="360"/>
      </w:pPr>
      <w:rPr>
        <w:rFonts w:hint="default"/>
        <w:lang w:val="en-US" w:eastAsia="en-US" w:bidi="ar-SA"/>
      </w:rPr>
    </w:lvl>
    <w:lvl w:ilvl="4" w:tplc="51B05A12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5" w:tplc="F3BC147A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6" w:tplc="E534A250"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7" w:tplc="566CECA6">
      <w:numFmt w:val="bullet"/>
      <w:lvlText w:val="•"/>
      <w:lvlJc w:val="left"/>
      <w:pPr>
        <w:ind w:left="8384" w:hanging="360"/>
      </w:pPr>
      <w:rPr>
        <w:rFonts w:hint="default"/>
        <w:lang w:val="en-US" w:eastAsia="en-US" w:bidi="ar-SA"/>
      </w:rPr>
    </w:lvl>
    <w:lvl w:ilvl="8" w:tplc="5CEAF6C4">
      <w:numFmt w:val="bullet"/>
      <w:lvlText w:val="•"/>
      <w:lvlJc w:val="left"/>
      <w:pPr>
        <w:ind w:left="935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1842783"/>
    <w:multiLevelType w:val="hybridMultilevel"/>
    <w:tmpl w:val="1CEE2598"/>
    <w:lvl w:ilvl="0" w:tplc="953C99D2">
      <w:start w:val="1"/>
      <w:numFmt w:val="decimal"/>
      <w:lvlText w:val="%1."/>
      <w:lvlJc w:val="left"/>
      <w:pPr>
        <w:ind w:left="998" w:hanging="356"/>
      </w:pPr>
      <w:rPr>
        <w:rFonts w:hint="default"/>
        <w:i/>
        <w:iCs/>
        <w:w w:val="99"/>
        <w:lang w:val="en-US" w:eastAsia="en-US" w:bidi="ar-SA"/>
      </w:rPr>
    </w:lvl>
    <w:lvl w:ilvl="1" w:tplc="7D4AE274">
      <w:start w:val="1"/>
      <w:numFmt w:val="lowerRoman"/>
      <w:lvlText w:val="%2."/>
      <w:lvlJc w:val="left"/>
      <w:pPr>
        <w:ind w:left="1816" w:hanging="305"/>
        <w:jc w:val="right"/>
      </w:pPr>
      <w:rPr>
        <w:rFonts w:ascii="Verdana" w:eastAsia="Verdana" w:hAnsi="Verdana" w:cs="Verdana" w:hint="default"/>
        <w:i/>
        <w:iCs/>
        <w:w w:val="99"/>
        <w:sz w:val="20"/>
        <w:szCs w:val="20"/>
        <w:lang w:val="en-US" w:eastAsia="en-US" w:bidi="ar-SA"/>
      </w:rPr>
    </w:lvl>
    <w:lvl w:ilvl="2" w:tplc="F6386916">
      <w:numFmt w:val="bullet"/>
      <w:lvlText w:val="•"/>
      <w:lvlJc w:val="left"/>
      <w:pPr>
        <w:ind w:left="2873" w:hanging="305"/>
      </w:pPr>
      <w:rPr>
        <w:rFonts w:hint="default"/>
        <w:lang w:val="en-US" w:eastAsia="en-US" w:bidi="ar-SA"/>
      </w:rPr>
    </w:lvl>
    <w:lvl w:ilvl="3" w:tplc="D2B64B0C">
      <w:numFmt w:val="bullet"/>
      <w:lvlText w:val="•"/>
      <w:lvlJc w:val="left"/>
      <w:pPr>
        <w:ind w:left="3926" w:hanging="305"/>
      </w:pPr>
      <w:rPr>
        <w:rFonts w:hint="default"/>
        <w:lang w:val="en-US" w:eastAsia="en-US" w:bidi="ar-SA"/>
      </w:rPr>
    </w:lvl>
    <w:lvl w:ilvl="4" w:tplc="5F9A2824">
      <w:numFmt w:val="bullet"/>
      <w:lvlText w:val="•"/>
      <w:lvlJc w:val="left"/>
      <w:pPr>
        <w:ind w:left="4980" w:hanging="305"/>
      </w:pPr>
      <w:rPr>
        <w:rFonts w:hint="default"/>
        <w:lang w:val="en-US" w:eastAsia="en-US" w:bidi="ar-SA"/>
      </w:rPr>
    </w:lvl>
    <w:lvl w:ilvl="5" w:tplc="43AEF8A2">
      <w:numFmt w:val="bullet"/>
      <w:lvlText w:val="•"/>
      <w:lvlJc w:val="left"/>
      <w:pPr>
        <w:ind w:left="6033" w:hanging="305"/>
      </w:pPr>
      <w:rPr>
        <w:rFonts w:hint="default"/>
        <w:lang w:val="en-US" w:eastAsia="en-US" w:bidi="ar-SA"/>
      </w:rPr>
    </w:lvl>
    <w:lvl w:ilvl="6" w:tplc="E08C1054">
      <w:numFmt w:val="bullet"/>
      <w:lvlText w:val="•"/>
      <w:lvlJc w:val="left"/>
      <w:pPr>
        <w:ind w:left="7086" w:hanging="305"/>
      </w:pPr>
      <w:rPr>
        <w:rFonts w:hint="default"/>
        <w:lang w:val="en-US" w:eastAsia="en-US" w:bidi="ar-SA"/>
      </w:rPr>
    </w:lvl>
    <w:lvl w:ilvl="7" w:tplc="B11E4EBC">
      <w:numFmt w:val="bullet"/>
      <w:lvlText w:val="•"/>
      <w:lvlJc w:val="left"/>
      <w:pPr>
        <w:ind w:left="8140" w:hanging="305"/>
      </w:pPr>
      <w:rPr>
        <w:rFonts w:hint="default"/>
        <w:lang w:val="en-US" w:eastAsia="en-US" w:bidi="ar-SA"/>
      </w:rPr>
    </w:lvl>
    <w:lvl w:ilvl="8" w:tplc="0EB237B6">
      <w:numFmt w:val="bullet"/>
      <w:lvlText w:val="•"/>
      <w:lvlJc w:val="left"/>
      <w:pPr>
        <w:ind w:left="9193" w:hanging="305"/>
      </w:pPr>
      <w:rPr>
        <w:rFonts w:hint="default"/>
        <w:lang w:val="en-US" w:eastAsia="en-US" w:bidi="ar-SA"/>
      </w:rPr>
    </w:lvl>
  </w:abstractNum>
  <w:abstractNum w:abstractNumId="5" w15:restartNumberingAfterBreak="0">
    <w:nsid w:val="18192C31"/>
    <w:multiLevelType w:val="hybridMultilevel"/>
    <w:tmpl w:val="393AD1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F0CC1"/>
    <w:multiLevelType w:val="multilevel"/>
    <w:tmpl w:val="2F400EC4"/>
    <w:lvl w:ilvl="0">
      <w:start w:val="8"/>
      <w:numFmt w:val="decimal"/>
      <w:lvlText w:val="%1"/>
      <w:lvlJc w:val="left"/>
      <w:pPr>
        <w:ind w:left="1938" w:hanging="639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938" w:hanging="639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938" w:hanging="639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748" w:hanging="63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84" w:hanging="63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20" w:hanging="63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56" w:hanging="63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92" w:hanging="63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28" w:hanging="639"/>
      </w:pPr>
      <w:rPr>
        <w:rFonts w:hint="default"/>
        <w:lang w:val="en-US" w:eastAsia="en-US" w:bidi="ar-SA"/>
      </w:rPr>
    </w:lvl>
  </w:abstractNum>
  <w:abstractNum w:abstractNumId="7" w15:restartNumberingAfterBreak="0">
    <w:nsid w:val="26891FC5"/>
    <w:multiLevelType w:val="hybridMultilevel"/>
    <w:tmpl w:val="227AF12A"/>
    <w:lvl w:ilvl="0" w:tplc="70B2FFF6">
      <w:numFmt w:val="bullet"/>
      <w:lvlText w:val=""/>
      <w:lvlJc w:val="left"/>
      <w:pPr>
        <w:ind w:left="1506" w:hanging="360"/>
      </w:pPr>
      <w:rPr>
        <w:rFonts w:ascii="Symbol" w:eastAsia="Symbol" w:hAnsi="Symbol" w:cs="Symbol" w:hint="default"/>
        <w:w w:val="97"/>
        <w:sz w:val="18"/>
        <w:szCs w:val="18"/>
        <w:lang w:val="en-US" w:eastAsia="en-US" w:bidi="ar-SA"/>
      </w:rPr>
    </w:lvl>
    <w:lvl w:ilvl="1" w:tplc="4A66B198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2" w:tplc="809A1A22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3" w:tplc="F7BED8AC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4" w:tplc="CB70FD1E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5" w:tplc="27FA0542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0AF0F172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  <w:lvl w:ilvl="7" w:tplc="40E4CB5C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  <w:lvl w:ilvl="8" w:tplc="31BA13D4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0211E82"/>
    <w:multiLevelType w:val="multilevel"/>
    <w:tmpl w:val="D7382780"/>
    <w:lvl w:ilvl="0">
      <w:start w:val="4"/>
      <w:numFmt w:val="decimal"/>
      <w:lvlText w:val="%1"/>
      <w:lvlJc w:val="left"/>
      <w:pPr>
        <w:ind w:left="1026" w:hanging="44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6" w:hanging="447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648" w:hanging="641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3">
      <w:numFmt w:val="bullet"/>
      <w:lvlText w:val=""/>
      <w:lvlJc w:val="left"/>
      <w:pPr>
        <w:ind w:left="2020" w:hanging="308"/>
      </w:pPr>
      <w:rPr>
        <w:rFonts w:ascii="Symbol" w:eastAsia="Symbol" w:hAnsi="Symbol" w:cs="Symbol" w:hint="default"/>
        <w:w w:val="97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3345" w:hanging="3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71" w:hanging="3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97" w:hanging="3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22" w:hanging="3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48" w:hanging="308"/>
      </w:pPr>
      <w:rPr>
        <w:rFonts w:hint="default"/>
        <w:lang w:val="en-US" w:eastAsia="en-US" w:bidi="ar-SA"/>
      </w:rPr>
    </w:lvl>
  </w:abstractNum>
  <w:abstractNum w:abstractNumId="9" w15:restartNumberingAfterBreak="0">
    <w:nsid w:val="37ED43DA"/>
    <w:multiLevelType w:val="multilevel"/>
    <w:tmpl w:val="933A9B68"/>
    <w:lvl w:ilvl="0">
      <w:start w:val="7"/>
      <w:numFmt w:val="decimal"/>
      <w:lvlText w:val="%1"/>
      <w:lvlJc w:val="left"/>
      <w:pPr>
        <w:ind w:left="1026" w:hanging="44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6" w:hanging="447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648" w:hanging="641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786" w:hanging="6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60" w:hanging="6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3" w:hanging="6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6" w:hanging="6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0" w:hanging="6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53" w:hanging="641"/>
      </w:pPr>
      <w:rPr>
        <w:rFonts w:hint="default"/>
        <w:lang w:val="en-US" w:eastAsia="en-US" w:bidi="ar-SA"/>
      </w:rPr>
    </w:lvl>
  </w:abstractNum>
  <w:abstractNum w:abstractNumId="10" w15:restartNumberingAfterBreak="0">
    <w:nsid w:val="40B8225D"/>
    <w:multiLevelType w:val="hybridMultilevel"/>
    <w:tmpl w:val="F50A4BCC"/>
    <w:lvl w:ilvl="0" w:tplc="67D60540">
      <w:start w:val="1"/>
      <w:numFmt w:val="decimal"/>
      <w:lvlText w:val="%1."/>
      <w:lvlJc w:val="left"/>
      <w:pPr>
        <w:ind w:left="1300" w:hanging="360"/>
      </w:pPr>
      <w:rPr>
        <w:rFonts w:ascii="Verdana" w:eastAsia="Verdana" w:hAnsi="Verdana" w:cs="Verdana" w:hint="default"/>
        <w:spacing w:val="0"/>
        <w:w w:val="97"/>
        <w:sz w:val="20"/>
        <w:szCs w:val="20"/>
        <w:lang w:val="en-US" w:eastAsia="en-US" w:bidi="ar-SA"/>
      </w:rPr>
    </w:lvl>
    <w:lvl w:ilvl="1" w:tplc="A9C8C814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2" w:tplc="54A24650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3" w:tplc="D1BA467C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4" w:tplc="6CF6B3CC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5016CA3C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F26CC4A2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7" w:tplc="2E828978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  <w:lvl w:ilvl="8" w:tplc="26922362">
      <w:numFmt w:val="bullet"/>
      <w:lvlText w:val="•"/>
      <w:lvlJc w:val="left"/>
      <w:pPr>
        <w:ind w:left="930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1437B04"/>
    <w:multiLevelType w:val="multilevel"/>
    <w:tmpl w:val="D0FE29BA"/>
    <w:lvl w:ilvl="0">
      <w:start w:val="4"/>
      <w:numFmt w:val="decimal"/>
      <w:lvlText w:val="%1"/>
      <w:lvlJc w:val="left"/>
      <w:pPr>
        <w:ind w:left="1713" w:hanging="70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13" w:hanging="706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713" w:hanging="706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94" w:hanging="70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52" w:hanging="70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510" w:hanging="70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68" w:hanging="70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26" w:hanging="70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84" w:hanging="706"/>
      </w:pPr>
      <w:rPr>
        <w:rFonts w:hint="default"/>
        <w:lang w:val="en-US" w:eastAsia="en-US" w:bidi="ar-SA"/>
      </w:rPr>
    </w:lvl>
  </w:abstractNum>
  <w:abstractNum w:abstractNumId="12" w15:restartNumberingAfterBreak="0">
    <w:nsid w:val="48B20E3E"/>
    <w:multiLevelType w:val="hybridMultilevel"/>
    <w:tmpl w:val="02B6458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02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EA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2E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C9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28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C1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84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A2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D51DAD"/>
    <w:multiLevelType w:val="multilevel"/>
    <w:tmpl w:val="19E6CD7E"/>
    <w:lvl w:ilvl="0">
      <w:start w:val="2"/>
      <w:numFmt w:val="decimal"/>
      <w:lvlText w:val="%1"/>
      <w:lvlJc w:val="left"/>
      <w:pPr>
        <w:ind w:left="1785" w:hanging="639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785" w:hanging="639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785" w:hanging="639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265" w:hanging="833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5273" w:hanging="8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77" w:hanging="8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82" w:hanging="8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86" w:hanging="8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91" w:hanging="833"/>
      </w:pPr>
      <w:rPr>
        <w:rFonts w:hint="default"/>
        <w:lang w:val="en-US" w:eastAsia="en-US" w:bidi="ar-SA"/>
      </w:rPr>
    </w:lvl>
  </w:abstractNum>
  <w:abstractNum w:abstractNumId="14" w15:restartNumberingAfterBreak="0">
    <w:nsid w:val="52C06610"/>
    <w:multiLevelType w:val="multilevel"/>
    <w:tmpl w:val="08FE5AE2"/>
    <w:lvl w:ilvl="0">
      <w:start w:val="9"/>
      <w:numFmt w:val="decimal"/>
      <w:lvlText w:val="%1"/>
      <w:lvlJc w:val="left"/>
      <w:pPr>
        <w:ind w:left="1026" w:hanging="44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6" w:hanging="447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3076" w:hanging="44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04" w:hanging="44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32" w:hanging="44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60" w:hanging="44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88" w:hanging="44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16" w:hanging="44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44" w:hanging="447"/>
      </w:pPr>
      <w:rPr>
        <w:rFonts w:hint="default"/>
        <w:lang w:val="en-US" w:eastAsia="en-US" w:bidi="ar-SA"/>
      </w:rPr>
    </w:lvl>
  </w:abstractNum>
  <w:abstractNum w:abstractNumId="15" w15:restartNumberingAfterBreak="0">
    <w:nsid w:val="5A5E241E"/>
    <w:multiLevelType w:val="multilevel"/>
    <w:tmpl w:val="21007BFA"/>
    <w:lvl w:ilvl="0">
      <w:start w:val="10"/>
      <w:numFmt w:val="decimal"/>
      <w:lvlText w:val="%1"/>
      <w:lvlJc w:val="left"/>
      <w:pPr>
        <w:ind w:left="1154" w:hanging="575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54" w:hanging="575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2">
      <w:numFmt w:val="bullet"/>
      <w:lvlText w:val=""/>
      <w:lvlJc w:val="left"/>
      <w:pPr>
        <w:ind w:left="1713" w:hanging="425"/>
      </w:pPr>
      <w:rPr>
        <w:rFonts w:ascii="Symbol" w:eastAsia="Symbol" w:hAnsi="Symbol" w:cs="Symbol" w:hint="default"/>
        <w:w w:val="97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848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13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77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42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6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71" w:hanging="425"/>
      </w:pPr>
      <w:rPr>
        <w:rFonts w:hint="default"/>
        <w:lang w:val="en-US" w:eastAsia="en-US" w:bidi="ar-SA"/>
      </w:rPr>
    </w:lvl>
  </w:abstractNum>
  <w:abstractNum w:abstractNumId="16" w15:restartNumberingAfterBreak="0">
    <w:nsid w:val="5C3353D2"/>
    <w:multiLevelType w:val="hybridMultilevel"/>
    <w:tmpl w:val="F034914A"/>
    <w:lvl w:ilvl="0" w:tplc="6BE0E46C">
      <w:numFmt w:val="bullet"/>
      <w:lvlText w:val=""/>
      <w:lvlJc w:val="left"/>
      <w:pPr>
        <w:ind w:left="2433" w:hanging="360"/>
      </w:pPr>
      <w:rPr>
        <w:rFonts w:ascii="Symbol" w:eastAsia="Symbol" w:hAnsi="Symbol" w:cs="Symbol" w:hint="default"/>
        <w:w w:val="97"/>
        <w:sz w:val="18"/>
        <w:szCs w:val="18"/>
        <w:lang w:val="en-US" w:eastAsia="en-US" w:bidi="ar-SA"/>
      </w:rPr>
    </w:lvl>
    <w:lvl w:ilvl="1" w:tplc="924ABC3C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2" w:tplc="EB826052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ar-SA"/>
      </w:rPr>
    </w:lvl>
    <w:lvl w:ilvl="3" w:tplc="C5D4F3FA">
      <w:numFmt w:val="bullet"/>
      <w:lvlText w:val="•"/>
      <w:lvlJc w:val="left"/>
      <w:pPr>
        <w:ind w:left="5098" w:hanging="360"/>
      </w:pPr>
      <w:rPr>
        <w:rFonts w:hint="default"/>
        <w:lang w:val="en-US" w:eastAsia="en-US" w:bidi="ar-SA"/>
      </w:rPr>
    </w:lvl>
    <w:lvl w:ilvl="4" w:tplc="6630D828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5" w:tplc="31E6AAAE">
      <w:numFmt w:val="bullet"/>
      <w:lvlText w:val="•"/>
      <w:lvlJc w:val="left"/>
      <w:pPr>
        <w:ind w:left="6870" w:hanging="360"/>
      </w:pPr>
      <w:rPr>
        <w:rFonts w:hint="default"/>
        <w:lang w:val="en-US" w:eastAsia="en-US" w:bidi="ar-SA"/>
      </w:rPr>
    </w:lvl>
    <w:lvl w:ilvl="6" w:tplc="7522F8CE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  <w:lvl w:ilvl="7" w:tplc="AF6E7D60">
      <w:numFmt w:val="bullet"/>
      <w:lvlText w:val="•"/>
      <w:lvlJc w:val="left"/>
      <w:pPr>
        <w:ind w:left="8642" w:hanging="360"/>
      </w:pPr>
      <w:rPr>
        <w:rFonts w:hint="default"/>
        <w:lang w:val="en-US" w:eastAsia="en-US" w:bidi="ar-SA"/>
      </w:rPr>
    </w:lvl>
    <w:lvl w:ilvl="8" w:tplc="6F020A72">
      <w:numFmt w:val="bullet"/>
      <w:lvlText w:val="•"/>
      <w:lvlJc w:val="left"/>
      <w:pPr>
        <w:ind w:left="952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C4F144F"/>
    <w:multiLevelType w:val="multilevel"/>
    <w:tmpl w:val="A5400B5E"/>
    <w:lvl w:ilvl="0">
      <w:start w:val="6"/>
      <w:numFmt w:val="decimal"/>
      <w:lvlText w:val="%1"/>
      <w:lvlJc w:val="left"/>
      <w:pPr>
        <w:ind w:left="1026" w:hanging="44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6" w:hanging="447"/>
      </w:pPr>
      <w:rPr>
        <w:rFonts w:hint="default"/>
        <w:b/>
        <w:bCs/>
        <w:spacing w:val="-2"/>
        <w:w w:val="97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580" w:hanging="714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304" w:hanging="7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46" w:hanging="7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8" w:hanging="7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31" w:hanging="7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73" w:hanging="7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15" w:hanging="714"/>
      </w:pPr>
      <w:rPr>
        <w:rFonts w:hint="default"/>
        <w:lang w:val="en-US" w:eastAsia="en-US" w:bidi="ar-SA"/>
      </w:rPr>
    </w:lvl>
  </w:abstractNum>
  <w:abstractNum w:abstractNumId="18" w15:restartNumberingAfterBreak="0">
    <w:nsid w:val="5CF97BD0"/>
    <w:multiLevelType w:val="multilevel"/>
    <w:tmpl w:val="933A9B68"/>
    <w:lvl w:ilvl="0">
      <w:start w:val="7"/>
      <w:numFmt w:val="decimal"/>
      <w:lvlText w:val="%1"/>
      <w:lvlJc w:val="left"/>
      <w:pPr>
        <w:ind w:left="1026" w:hanging="44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6" w:hanging="447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648" w:hanging="641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786" w:hanging="6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60" w:hanging="6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3" w:hanging="6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6" w:hanging="6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0" w:hanging="6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53" w:hanging="641"/>
      </w:pPr>
      <w:rPr>
        <w:rFonts w:hint="default"/>
        <w:lang w:val="en-US" w:eastAsia="en-US" w:bidi="ar-SA"/>
      </w:rPr>
    </w:lvl>
  </w:abstractNum>
  <w:abstractNum w:abstractNumId="19" w15:restartNumberingAfterBreak="0">
    <w:nsid w:val="65EA10A8"/>
    <w:multiLevelType w:val="hybridMultilevel"/>
    <w:tmpl w:val="4D309CF8"/>
    <w:lvl w:ilvl="0" w:tplc="705E4BB2">
      <w:numFmt w:val="bullet"/>
      <w:lvlText w:val="*"/>
      <w:lvlJc w:val="left"/>
      <w:pPr>
        <w:ind w:left="740" w:hanging="1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6D9C9074">
      <w:numFmt w:val="bullet"/>
      <w:lvlText w:val=""/>
      <w:lvlJc w:val="left"/>
      <w:pPr>
        <w:ind w:left="114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3CAA90B2">
      <w:numFmt w:val="bullet"/>
      <w:lvlText w:val="•"/>
      <w:lvlJc w:val="left"/>
      <w:pPr>
        <w:ind w:left="2268" w:hanging="361"/>
      </w:pPr>
      <w:rPr>
        <w:rFonts w:hint="default"/>
        <w:lang w:val="en-US" w:eastAsia="en-US" w:bidi="ar-SA"/>
      </w:rPr>
    </w:lvl>
    <w:lvl w:ilvl="3" w:tplc="9F367F7A">
      <w:numFmt w:val="bullet"/>
      <w:lvlText w:val="•"/>
      <w:lvlJc w:val="left"/>
      <w:pPr>
        <w:ind w:left="3397" w:hanging="361"/>
      </w:pPr>
      <w:rPr>
        <w:rFonts w:hint="default"/>
        <w:lang w:val="en-US" w:eastAsia="en-US" w:bidi="ar-SA"/>
      </w:rPr>
    </w:lvl>
    <w:lvl w:ilvl="4" w:tplc="D786C29E">
      <w:numFmt w:val="bullet"/>
      <w:lvlText w:val="•"/>
      <w:lvlJc w:val="left"/>
      <w:pPr>
        <w:ind w:left="4526" w:hanging="361"/>
      </w:pPr>
      <w:rPr>
        <w:rFonts w:hint="default"/>
        <w:lang w:val="en-US" w:eastAsia="en-US" w:bidi="ar-SA"/>
      </w:rPr>
    </w:lvl>
    <w:lvl w:ilvl="5" w:tplc="A126B872">
      <w:numFmt w:val="bullet"/>
      <w:lvlText w:val="•"/>
      <w:lvlJc w:val="left"/>
      <w:pPr>
        <w:ind w:left="5655" w:hanging="361"/>
      </w:pPr>
      <w:rPr>
        <w:rFonts w:hint="default"/>
        <w:lang w:val="en-US" w:eastAsia="en-US" w:bidi="ar-SA"/>
      </w:rPr>
    </w:lvl>
    <w:lvl w:ilvl="6" w:tplc="63F66812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FF063814">
      <w:numFmt w:val="bullet"/>
      <w:lvlText w:val="•"/>
      <w:lvlJc w:val="left"/>
      <w:pPr>
        <w:ind w:left="7913" w:hanging="361"/>
      </w:pPr>
      <w:rPr>
        <w:rFonts w:hint="default"/>
        <w:lang w:val="en-US" w:eastAsia="en-US" w:bidi="ar-SA"/>
      </w:rPr>
    </w:lvl>
    <w:lvl w:ilvl="8" w:tplc="D8E2E842">
      <w:numFmt w:val="bullet"/>
      <w:lvlText w:val="•"/>
      <w:lvlJc w:val="left"/>
      <w:pPr>
        <w:ind w:left="9042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6AD42719"/>
    <w:multiLevelType w:val="multilevel"/>
    <w:tmpl w:val="7D1E5E4E"/>
    <w:lvl w:ilvl="0">
      <w:start w:val="1"/>
      <w:numFmt w:val="decimal"/>
      <w:lvlText w:val="%1."/>
      <w:lvlJc w:val="left"/>
      <w:pPr>
        <w:ind w:left="822" w:hanging="243"/>
      </w:pPr>
      <w:rPr>
        <w:rFonts w:ascii="Verdana" w:eastAsia="Verdana" w:hAnsi="Verdana" w:cs="Verdana" w:hint="default"/>
        <w:spacing w:val="0"/>
        <w:w w:val="97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6" w:hanging="447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713" w:hanging="672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3">
      <w:numFmt w:val="bullet"/>
      <w:lvlText w:val=""/>
      <w:lvlJc w:val="left"/>
      <w:pPr>
        <w:ind w:left="1857" w:hanging="144"/>
      </w:pPr>
      <w:rPr>
        <w:rFonts w:ascii="Symbol" w:eastAsia="Symbol" w:hAnsi="Symbol" w:cs="Symbol" w:hint="default"/>
        <w:w w:val="97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3208" w:hanging="1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57" w:hanging="1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5" w:hanging="1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54" w:hanging="1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02" w:hanging="144"/>
      </w:pPr>
      <w:rPr>
        <w:rFonts w:hint="default"/>
        <w:lang w:val="en-US" w:eastAsia="en-US" w:bidi="ar-SA"/>
      </w:rPr>
    </w:lvl>
  </w:abstractNum>
  <w:abstractNum w:abstractNumId="21" w15:restartNumberingAfterBreak="0">
    <w:nsid w:val="6D093C3D"/>
    <w:multiLevelType w:val="multilevel"/>
    <w:tmpl w:val="6C6AADB2"/>
    <w:lvl w:ilvl="0">
      <w:start w:val="1"/>
      <w:numFmt w:val="decimal"/>
      <w:lvlText w:val="%1"/>
      <w:lvlJc w:val="left"/>
      <w:pPr>
        <w:ind w:left="1288" w:hanging="425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88" w:hanging="425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3284" w:hanging="42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86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8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90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2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94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96" w:hanging="425"/>
      </w:pPr>
      <w:rPr>
        <w:rFonts w:hint="default"/>
        <w:lang w:val="en-US" w:eastAsia="en-US" w:bidi="ar-SA"/>
      </w:rPr>
    </w:lvl>
  </w:abstractNum>
  <w:abstractNum w:abstractNumId="22" w15:restartNumberingAfterBreak="0">
    <w:nsid w:val="6D4E22AF"/>
    <w:multiLevelType w:val="hybridMultilevel"/>
    <w:tmpl w:val="B5D2B810"/>
    <w:lvl w:ilvl="0" w:tplc="DCF09928">
      <w:start w:val="1"/>
      <w:numFmt w:val="decimal"/>
      <w:lvlText w:val="%1."/>
      <w:lvlJc w:val="left"/>
      <w:pPr>
        <w:ind w:left="897" w:hanging="318"/>
      </w:pPr>
      <w:rPr>
        <w:rFonts w:hint="default"/>
        <w:b/>
        <w:bCs/>
        <w:spacing w:val="-1"/>
        <w:w w:val="97"/>
        <w:lang w:val="en-US" w:eastAsia="en-US" w:bidi="ar-SA"/>
      </w:rPr>
    </w:lvl>
    <w:lvl w:ilvl="1" w:tplc="1114B040">
      <w:start w:val="1"/>
      <w:numFmt w:val="lowerRoman"/>
      <w:lvlText w:val="%2."/>
      <w:lvlJc w:val="left"/>
      <w:pPr>
        <w:ind w:left="1300" w:hanging="476"/>
      </w:pPr>
      <w:rPr>
        <w:rFonts w:ascii="Verdana" w:eastAsia="Verdana" w:hAnsi="Verdana" w:cs="Verdana" w:hint="default"/>
        <w:spacing w:val="0"/>
        <w:w w:val="100"/>
        <w:sz w:val="18"/>
        <w:szCs w:val="18"/>
        <w:lang w:val="en-US" w:eastAsia="en-US" w:bidi="ar-SA"/>
      </w:rPr>
    </w:lvl>
    <w:lvl w:ilvl="2" w:tplc="1452DD84">
      <w:numFmt w:val="bullet"/>
      <w:lvlText w:val="•"/>
      <w:lvlJc w:val="left"/>
      <w:pPr>
        <w:ind w:left="2411" w:hanging="476"/>
      </w:pPr>
      <w:rPr>
        <w:rFonts w:hint="default"/>
        <w:lang w:val="en-US" w:eastAsia="en-US" w:bidi="ar-SA"/>
      </w:rPr>
    </w:lvl>
    <w:lvl w:ilvl="3" w:tplc="BA9EF20A">
      <w:numFmt w:val="bullet"/>
      <w:lvlText w:val="•"/>
      <w:lvlJc w:val="left"/>
      <w:pPr>
        <w:ind w:left="3522" w:hanging="476"/>
      </w:pPr>
      <w:rPr>
        <w:rFonts w:hint="default"/>
        <w:lang w:val="en-US" w:eastAsia="en-US" w:bidi="ar-SA"/>
      </w:rPr>
    </w:lvl>
    <w:lvl w:ilvl="4" w:tplc="30A22768">
      <w:numFmt w:val="bullet"/>
      <w:lvlText w:val="•"/>
      <w:lvlJc w:val="left"/>
      <w:pPr>
        <w:ind w:left="4633" w:hanging="476"/>
      </w:pPr>
      <w:rPr>
        <w:rFonts w:hint="default"/>
        <w:lang w:val="en-US" w:eastAsia="en-US" w:bidi="ar-SA"/>
      </w:rPr>
    </w:lvl>
    <w:lvl w:ilvl="5" w:tplc="14AC90CE">
      <w:numFmt w:val="bullet"/>
      <w:lvlText w:val="•"/>
      <w:lvlJc w:val="left"/>
      <w:pPr>
        <w:ind w:left="5744" w:hanging="476"/>
      </w:pPr>
      <w:rPr>
        <w:rFonts w:hint="default"/>
        <w:lang w:val="en-US" w:eastAsia="en-US" w:bidi="ar-SA"/>
      </w:rPr>
    </w:lvl>
    <w:lvl w:ilvl="6" w:tplc="C1FEE996">
      <w:numFmt w:val="bullet"/>
      <w:lvlText w:val="•"/>
      <w:lvlJc w:val="left"/>
      <w:pPr>
        <w:ind w:left="6855" w:hanging="476"/>
      </w:pPr>
      <w:rPr>
        <w:rFonts w:hint="default"/>
        <w:lang w:val="en-US" w:eastAsia="en-US" w:bidi="ar-SA"/>
      </w:rPr>
    </w:lvl>
    <w:lvl w:ilvl="7" w:tplc="D3481392">
      <w:numFmt w:val="bullet"/>
      <w:lvlText w:val="•"/>
      <w:lvlJc w:val="left"/>
      <w:pPr>
        <w:ind w:left="7966" w:hanging="476"/>
      </w:pPr>
      <w:rPr>
        <w:rFonts w:hint="default"/>
        <w:lang w:val="en-US" w:eastAsia="en-US" w:bidi="ar-SA"/>
      </w:rPr>
    </w:lvl>
    <w:lvl w:ilvl="8" w:tplc="23ACDF44">
      <w:numFmt w:val="bullet"/>
      <w:lvlText w:val="•"/>
      <w:lvlJc w:val="left"/>
      <w:pPr>
        <w:ind w:left="9077" w:hanging="476"/>
      </w:pPr>
      <w:rPr>
        <w:rFonts w:hint="default"/>
        <w:lang w:val="en-US" w:eastAsia="en-US" w:bidi="ar-SA"/>
      </w:rPr>
    </w:lvl>
  </w:abstractNum>
  <w:abstractNum w:abstractNumId="23" w15:restartNumberingAfterBreak="0">
    <w:nsid w:val="7143700B"/>
    <w:multiLevelType w:val="hybridMultilevel"/>
    <w:tmpl w:val="391EA52C"/>
    <w:lvl w:ilvl="0" w:tplc="2C08AFB0">
      <w:start w:val="1"/>
      <w:numFmt w:val="decimal"/>
      <w:lvlText w:val="%1."/>
      <w:lvlJc w:val="left"/>
      <w:pPr>
        <w:ind w:left="1223" w:hanging="360"/>
      </w:pPr>
      <w:rPr>
        <w:rFonts w:ascii="Cambria" w:eastAsia="Cambria" w:hAnsi="Cambria" w:cs="Cambria" w:hint="default"/>
        <w:spacing w:val="-1"/>
        <w:w w:val="124"/>
        <w:sz w:val="22"/>
        <w:szCs w:val="22"/>
        <w:lang w:val="en-US" w:eastAsia="en-US" w:bidi="ar-SA"/>
      </w:rPr>
    </w:lvl>
    <w:lvl w:ilvl="1" w:tplc="79D4507C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2" w:tplc="18B43A08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ar-SA"/>
      </w:rPr>
    </w:lvl>
    <w:lvl w:ilvl="3" w:tplc="8F4247E6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4" w:tplc="BC860F06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ar-SA"/>
      </w:rPr>
    </w:lvl>
    <w:lvl w:ilvl="5" w:tplc="A72E3B48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BDF011EC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7" w:tplc="DF542832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  <w:lvl w:ilvl="8" w:tplc="5DAC145A">
      <w:numFmt w:val="bullet"/>
      <w:lvlText w:val="•"/>
      <w:lvlJc w:val="left"/>
      <w:pPr>
        <w:ind w:left="9284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51629FB"/>
    <w:multiLevelType w:val="hybridMultilevel"/>
    <w:tmpl w:val="88B881A4"/>
    <w:lvl w:ilvl="0" w:tplc="DE8EA434">
      <w:numFmt w:val="bullet"/>
      <w:lvlText w:val=""/>
      <w:lvlJc w:val="left"/>
      <w:pPr>
        <w:ind w:left="1230" w:hanging="84"/>
      </w:pPr>
      <w:rPr>
        <w:rFonts w:ascii="Symbol" w:eastAsia="Symbol" w:hAnsi="Symbol" w:cs="Symbol" w:hint="default"/>
        <w:spacing w:val="-4"/>
        <w:w w:val="100"/>
        <w:sz w:val="16"/>
        <w:szCs w:val="16"/>
        <w:lang w:val="en-US" w:eastAsia="en-US" w:bidi="ar-SA"/>
      </w:rPr>
    </w:lvl>
    <w:lvl w:ilvl="1" w:tplc="C71AEBD8">
      <w:numFmt w:val="bullet"/>
      <w:lvlText w:val="•"/>
      <w:lvlJc w:val="left"/>
      <w:pPr>
        <w:ind w:left="2246" w:hanging="84"/>
      </w:pPr>
      <w:rPr>
        <w:rFonts w:hint="default"/>
        <w:lang w:val="en-US" w:eastAsia="en-US" w:bidi="ar-SA"/>
      </w:rPr>
    </w:lvl>
    <w:lvl w:ilvl="2" w:tplc="4672DB60">
      <w:numFmt w:val="bullet"/>
      <w:lvlText w:val="•"/>
      <w:lvlJc w:val="left"/>
      <w:pPr>
        <w:ind w:left="3252" w:hanging="84"/>
      </w:pPr>
      <w:rPr>
        <w:rFonts w:hint="default"/>
        <w:lang w:val="en-US" w:eastAsia="en-US" w:bidi="ar-SA"/>
      </w:rPr>
    </w:lvl>
    <w:lvl w:ilvl="3" w:tplc="8756848A">
      <w:numFmt w:val="bullet"/>
      <w:lvlText w:val="•"/>
      <w:lvlJc w:val="left"/>
      <w:pPr>
        <w:ind w:left="4258" w:hanging="84"/>
      </w:pPr>
      <w:rPr>
        <w:rFonts w:hint="default"/>
        <w:lang w:val="en-US" w:eastAsia="en-US" w:bidi="ar-SA"/>
      </w:rPr>
    </w:lvl>
    <w:lvl w:ilvl="4" w:tplc="1786F32A">
      <w:numFmt w:val="bullet"/>
      <w:lvlText w:val="•"/>
      <w:lvlJc w:val="left"/>
      <w:pPr>
        <w:ind w:left="5264" w:hanging="84"/>
      </w:pPr>
      <w:rPr>
        <w:rFonts w:hint="default"/>
        <w:lang w:val="en-US" w:eastAsia="en-US" w:bidi="ar-SA"/>
      </w:rPr>
    </w:lvl>
    <w:lvl w:ilvl="5" w:tplc="251CEFBA">
      <w:numFmt w:val="bullet"/>
      <w:lvlText w:val="•"/>
      <w:lvlJc w:val="left"/>
      <w:pPr>
        <w:ind w:left="6270" w:hanging="84"/>
      </w:pPr>
      <w:rPr>
        <w:rFonts w:hint="default"/>
        <w:lang w:val="en-US" w:eastAsia="en-US" w:bidi="ar-SA"/>
      </w:rPr>
    </w:lvl>
    <w:lvl w:ilvl="6" w:tplc="5928DBDC">
      <w:numFmt w:val="bullet"/>
      <w:lvlText w:val="•"/>
      <w:lvlJc w:val="left"/>
      <w:pPr>
        <w:ind w:left="7276" w:hanging="84"/>
      </w:pPr>
      <w:rPr>
        <w:rFonts w:hint="default"/>
        <w:lang w:val="en-US" w:eastAsia="en-US" w:bidi="ar-SA"/>
      </w:rPr>
    </w:lvl>
    <w:lvl w:ilvl="7" w:tplc="0A5CDCC6">
      <w:numFmt w:val="bullet"/>
      <w:lvlText w:val="•"/>
      <w:lvlJc w:val="left"/>
      <w:pPr>
        <w:ind w:left="8282" w:hanging="84"/>
      </w:pPr>
      <w:rPr>
        <w:rFonts w:hint="default"/>
        <w:lang w:val="en-US" w:eastAsia="en-US" w:bidi="ar-SA"/>
      </w:rPr>
    </w:lvl>
    <w:lvl w:ilvl="8" w:tplc="3010557C">
      <w:numFmt w:val="bullet"/>
      <w:lvlText w:val="•"/>
      <w:lvlJc w:val="left"/>
      <w:pPr>
        <w:ind w:left="9288" w:hanging="84"/>
      </w:pPr>
      <w:rPr>
        <w:rFonts w:hint="default"/>
        <w:lang w:val="en-US" w:eastAsia="en-US" w:bidi="ar-SA"/>
      </w:rPr>
    </w:lvl>
  </w:abstractNum>
  <w:abstractNum w:abstractNumId="25" w15:restartNumberingAfterBreak="0">
    <w:nsid w:val="772F1FE7"/>
    <w:multiLevelType w:val="multilevel"/>
    <w:tmpl w:val="1C24175E"/>
    <w:lvl w:ilvl="0">
      <w:start w:val="8"/>
      <w:numFmt w:val="decimal"/>
      <w:lvlText w:val="%1"/>
      <w:lvlJc w:val="left"/>
      <w:pPr>
        <w:ind w:left="1026" w:hanging="44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6" w:hanging="447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2">
      <w:numFmt w:val="bullet"/>
      <w:lvlText w:val=""/>
      <w:lvlJc w:val="left"/>
      <w:pPr>
        <w:ind w:left="1288" w:hanging="281"/>
      </w:pPr>
      <w:rPr>
        <w:rFonts w:ascii="Symbol" w:eastAsia="Symbol" w:hAnsi="Symbol" w:cs="Symbol" w:hint="default"/>
        <w:w w:val="95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506" w:hanging="2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20" w:hanging="2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33" w:hanging="2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6" w:hanging="2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60" w:hanging="2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3" w:hanging="281"/>
      </w:pPr>
      <w:rPr>
        <w:rFonts w:hint="default"/>
        <w:lang w:val="en-US" w:eastAsia="en-US" w:bidi="ar-SA"/>
      </w:rPr>
    </w:lvl>
  </w:abstractNum>
  <w:abstractNum w:abstractNumId="26" w15:restartNumberingAfterBreak="0">
    <w:nsid w:val="79405DEA"/>
    <w:multiLevelType w:val="multilevel"/>
    <w:tmpl w:val="B51CA0F4"/>
    <w:lvl w:ilvl="0">
      <w:start w:val="2"/>
      <w:numFmt w:val="decimal"/>
      <w:lvlText w:val="%1"/>
      <w:lvlJc w:val="left"/>
      <w:pPr>
        <w:ind w:left="964" w:hanging="38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4" w:hanging="385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18" w:hanging="639"/>
        <w:jc w:val="right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133" w:hanging="833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4430" w:hanging="8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5" w:hanging="8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20" w:hanging="8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65" w:hanging="8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10" w:hanging="833"/>
      </w:pPr>
      <w:rPr>
        <w:rFonts w:hint="default"/>
        <w:lang w:val="en-US" w:eastAsia="en-US" w:bidi="ar-SA"/>
      </w:rPr>
    </w:lvl>
  </w:abstractNum>
  <w:abstractNum w:abstractNumId="27" w15:restartNumberingAfterBreak="0">
    <w:nsid w:val="7C3E196D"/>
    <w:multiLevelType w:val="multilevel"/>
    <w:tmpl w:val="33D4CD68"/>
    <w:lvl w:ilvl="0">
      <w:start w:val="5"/>
      <w:numFmt w:val="decimal"/>
      <w:lvlText w:val="%1"/>
      <w:lvlJc w:val="left"/>
      <w:pPr>
        <w:ind w:left="1026" w:hanging="447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6" w:hanging="447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Verdana" w:eastAsia="Verdana" w:hAnsi="Verdana" w:cs="Verdana" w:hint="default"/>
        <w:b/>
        <w:bCs/>
        <w:spacing w:val="-2"/>
        <w:w w:val="97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9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4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9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7" w:hanging="72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6"/>
  </w:num>
  <w:num w:numId="5">
    <w:abstractNumId w:val="25"/>
  </w:num>
  <w:num w:numId="6">
    <w:abstractNumId w:val="18"/>
  </w:num>
  <w:num w:numId="7">
    <w:abstractNumId w:val="3"/>
  </w:num>
  <w:num w:numId="8">
    <w:abstractNumId w:val="7"/>
  </w:num>
  <w:num w:numId="9">
    <w:abstractNumId w:val="24"/>
  </w:num>
  <w:num w:numId="10">
    <w:abstractNumId w:val="1"/>
  </w:num>
  <w:num w:numId="11">
    <w:abstractNumId w:val="4"/>
  </w:num>
  <w:num w:numId="12">
    <w:abstractNumId w:val="17"/>
  </w:num>
  <w:num w:numId="13">
    <w:abstractNumId w:val="27"/>
  </w:num>
  <w:num w:numId="14">
    <w:abstractNumId w:val="11"/>
  </w:num>
  <w:num w:numId="15">
    <w:abstractNumId w:val="8"/>
  </w:num>
  <w:num w:numId="16">
    <w:abstractNumId w:val="16"/>
  </w:num>
  <w:num w:numId="17">
    <w:abstractNumId w:val="2"/>
  </w:num>
  <w:num w:numId="18">
    <w:abstractNumId w:val="20"/>
  </w:num>
  <w:num w:numId="19">
    <w:abstractNumId w:val="13"/>
  </w:num>
  <w:num w:numId="20">
    <w:abstractNumId w:val="26"/>
  </w:num>
  <w:num w:numId="21">
    <w:abstractNumId w:val="21"/>
  </w:num>
  <w:num w:numId="22">
    <w:abstractNumId w:val="19"/>
  </w:num>
  <w:num w:numId="23">
    <w:abstractNumId w:val="22"/>
  </w:num>
  <w:num w:numId="24">
    <w:abstractNumId w:val="23"/>
  </w:num>
  <w:num w:numId="25">
    <w:abstractNumId w:val="9"/>
  </w:num>
  <w:num w:numId="26">
    <w:abstractNumId w:val="12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sDQ0sjSwNLAwMDFR0lEKTi0uzszPAymwqAUAJWKYlywAAAA="/>
  </w:docVars>
  <w:rsids>
    <w:rsidRoot w:val="00005430"/>
    <w:rsid w:val="00005430"/>
    <w:rsid w:val="00007676"/>
    <w:rsid w:val="00031B63"/>
    <w:rsid w:val="00042D20"/>
    <w:rsid w:val="0006754E"/>
    <w:rsid w:val="000B6916"/>
    <w:rsid w:val="001832EB"/>
    <w:rsid w:val="00184FAF"/>
    <w:rsid w:val="00230920"/>
    <w:rsid w:val="002320E3"/>
    <w:rsid w:val="00256F07"/>
    <w:rsid w:val="00295381"/>
    <w:rsid w:val="002B5ABF"/>
    <w:rsid w:val="00322546"/>
    <w:rsid w:val="00337375"/>
    <w:rsid w:val="00351EC7"/>
    <w:rsid w:val="003D6B74"/>
    <w:rsid w:val="003E3356"/>
    <w:rsid w:val="003E705B"/>
    <w:rsid w:val="00410A7E"/>
    <w:rsid w:val="0043175E"/>
    <w:rsid w:val="004840E5"/>
    <w:rsid w:val="004844E8"/>
    <w:rsid w:val="004F5B32"/>
    <w:rsid w:val="00515DC2"/>
    <w:rsid w:val="005C6A26"/>
    <w:rsid w:val="005F09D0"/>
    <w:rsid w:val="006F771E"/>
    <w:rsid w:val="00733B62"/>
    <w:rsid w:val="007445A9"/>
    <w:rsid w:val="0076677D"/>
    <w:rsid w:val="00771D99"/>
    <w:rsid w:val="00840D49"/>
    <w:rsid w:val="00841CBA"/>
    <w:rsid w:val="0086248E"/>
    <w:rsid w:val="00880139"/>
    <w:rsid w:val="00881FD0"/>
    <w:rsid w:val="008879BE"/>
    <w:rsid w:val="008A6939"/>
    <w:rsid w:val="008F00E5"/>
    <w:rsid w:val="008F4FFB"/>
    <w:rsid w:val="00900864"/>
    <w:rsid w:val="00904327"/>
    <w:rsid w:val="00951408"/>
    <w:rsid w:val="00981824"/>
    <w:rsid w:val="009B23B2"/>
    <w:rsid w:val="009B4EFA"/>
    <w:rsid w:val="009C6883"/>
    <w:rsid w:val="00A24877"/>
    <w:rsid w:val="00A42B46"/>
    <w:rsid w:val="00B067F9"/>
    <w:rsid w:val="00B220CF"/>
    <w:rsid w:val="00B43C31"/>
    <w:rsid w:val="00B96AE0"/>
    <w:rsid w:val="00BC3407"/>
    <w:rsid w:val="00BE3938"/>
    <w:rsid w:val="00C10800"/>
    <w:rsid w:val="00C1620E"/>
    <w:rsid w:val="00C46D99"/>
    <w:rsid w:val="00C6360E"/>
    <w:rsid w:val="00C641ED"/>
    <w:rsid w:val="00C722D2"/>
    <w:rsid w:val="00C93E07"/>
    <w:rsid w:val="00C9665B"/>
    <w:rsid w:val="00CA37ED"/>
    <w:rsid w:val="00CA7EF3"/>
    <w:rsid w:val="00CB4B2D"/>
    <w:rsid w:val="00CE141D"/>
    <w:rsid w:val="00CF15A8"/>
    <w:rsid w:val="00D43140"/>
    <w:rsid w:val="00D8258A"/>
    <w:rsid w:val="00E714C6"/>
    <w:rsid w:val="00F800A1"/>
    <w:rsid w:val="00FC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C7ECFF-FF4E-41D4-82F5-FF90F6F8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72"/>
      <w:ind w:left="2910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62"/>
      <w:outlineLvl w:val="1"/>
    </w:pPr>
    <w:rPr>
      <w:rFonts w:ascii="Calibri" w:eastAsia="Calibri" w:hAnsi="Calibri" w:cs="Calibri"/>
      <w:sz w:val="24"/>
      <w:szCs w:val="24"/>
    </w:rPr>
  </w:style>
  <w:style w:type="paragraph" w:styleId="Heading3">
    <w:name w:val="heading 3"/>
    <w:basedOn w:val="Normal"/>
    <w:uiPriority w:val="1"/>
    <w:qFormat/>
    <w:pPr>
      <w:ind w:left="971" w:hanging="913"/>
      <w:outlineLvl w:val="2"/>
    </w:pPr>
    <w:rPr>
      <w:rFonts w:ascii="Calibri" w:eastAsia="Calibri" w:hAnsi="Calibri" w:cs="Calibri"/>
      <w:b/>
      <w:bCs/>
    </w:rPr>
  </w:style>
  <w:style w:type="paragraph" w:styleId="Heading4">
    <w:name w:val="heading 4"/>
    <w:basedOn w:val="Normal"/>
    <w:uiPriority w:val="1"/>
    <w:qFormat/>
    <w:pPr>
      <w:ind w:left="1816" w:hanging="413"/>
      <w:jc w:val="both"/>
      <w:outlineLvl w:val="3"/>
    </w:pPr>
    <w:rPr>
      <w:i/>
      <w:iCs/>
      <w:sz w:val="20"/>
      <w:szCs w:val="20"/>
    </w:rPr>
  </w:style>
  <w:style w:type="paragraph" w:styleId="Heading5">
    <w:name w:val="heading 5"/>
    <w:basedOn w:val="Normal"/>
    <w:uiPriority w:val="1"/>
    <w:qFormat/>
    <w:pPr>
      <w:ind w:left="1026" w:hanging="447"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uiPriority w:val="1"/>
    <w:qFormat/>
    <w:pPr>
      <w:ind w:left="1713"/>
      <w:outlineLvl w:val="5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72"/>
      <w:ind w:left="2904" w:right="2926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26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0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64"/>
    <w:rPr>
      <w:rFonts w:ascii="Segoe UI" w:eastAsia="Verdan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641ED"/>
    <w:rPr>
      <w:color w:val="0563C1"/>
      <w:u w:val="single"/>
    </w:rPr>
  </w:style>
  <w:style w:type="character" w:customStyle="1" w:styleId="markedcontent">
    <w:name w:val="markedcontent"/>
    <w:basedOn w:val="DefaultParagraphFont"/>
    <w:rsid w:val="0076677D"/>
  </w:style>
  <w:style w:type="character" w:styleId="Strong">
    <w:name w:val="Strong"/>
    <w:basedOn w:val="DefaultParagraphFont"/>
    <w:uiPriority w:val="22"/>
    <w:qFormat/>
    <w:rsid w:val="00042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ll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ll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DELL</cp:lastModifiedBy>
  <cp:revision>52</cp:revision>
  <cp:lastPrinted>2022-10-19T10:54:00Z</cp:lastPrinted>
  <dcterms:created xsi:type="dcterms:W3CDTF">2022-04-08T09:40:00Z</dcterms:created>
  <dcterms:modified xsi:type="dcterms:W3CDTF">2022-11-21T03:37:00Z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2022-04-08T00:00:00Z</vt:filetime>
  </property>
</Properties>
</file>