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33" w:rsidRPr="00E03AE0" w:rsidRDefault="00E50233" w:rsidP="00E50233">
      <w:pPr>
        <w:pStyle w:val="Heading5"/>
        <w:ind w:left="0" w:right="102" w:firstLine="28"/>
        <w:jc w:val="center"/>
        <w:rPr>
          <w:rFonts w:asciiTheme="minorHAnsi" w:hAnsiTheme="minorHAnsi" w:cstheme="minorHAnsi"/>
          <w:sz w:val="28"/>
          <w:szCs w:val="28"/>
        </w:rPr>
      </w:pPr>
      <w:r w:rsidRPr="00E03AE0">
        <w:rPr>
          <w:rFonts w:asciiTheme="minorHAnsi" w:hAnsiTheme="minorHAnsi" w:cstheme="minorHAnsi"/>
          <w:sz w:val="28"/>
          <w:szCs w:val="28"/>
        </w:rPr>
        <w:t>PROGRAMS</w:t>
      </w:r>
      <w:r w:rsidRPr="00E03AE0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E03AE0">
        <w:rPr>
          <w:rFonts w:asciiTheme="minorHAnsi" w:hAnsiTheme="minorHAnsi" w:cstheme="minorHAnsi"/>
          <w:sz w:val="28"/>
          <w:szCs w:val="28"/>
        </w:rPr>
        <w:t>NAME</w:t>
      </w:r>
      <w:r w:rsidRPr="00E03AE0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E03AE0">
        <w:rPr>
          <w:rFonts w:asciiTheme="minorHAnsi" w:hAnsiTheme="minorHAnsi" w:cstheme="minorHAnsi"/>
          <w:sz w:val="28"/>
          <w:szCs w:val="28"/>
        </w:rPr>
        <w:t>AND</w:t>
      </w:r>
      <w:r w:rsidRPr="00E03AE0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E03AE0">
        <w:rPr>
          <w:rFonts w:asciiTheme="minorHAnsi" w:hAnsiTheme="minorHAnsi" w:cstheme="minorHAnsi"/>
          <w:sz w:val="28"/>
          <w:szCs w:val="28"/>
        </w:rPr>
        <w:t>ASSESSMENT</w:t>
      </w:r>
      <w:r w:rsidRPr="00E03AE0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E03AE0">
        <w:rPr>
          <w:rFonts w:asciiTheme="minorHAnsi" w:hAnsiTheme="minorHAnsi" w:cstheme="minorHAnsi"/>
          <w:sz w:val="28"/>
          <w:szCs w:val="28"/>
        </w:rPr>
        <w:t>YEAR – PGDM</w:t>
      </w:r>
      <w:bookmarkStart w:id="0" w:name="_GoBack"/>
      <w:bookmarkEnd w:id="0"/>
    </w:p>
    <w:p w:rsidR="00E912D6" w:rsidRPr="00E03AE0" w:rsidRDefault="00E50233" w:rsidP="00E50233">
      <w:pPr>
        <w:pStyle w:val="Heading5"/>
        <w:ind w:left="0" w:right="102" w:firstLine="28"/>
        <w:jc w:val="center"/>
        <w:rPr>
          <w:rFonts w:asciiTheme="minorHAnsi" w:hAnsiTheme="minorHAnsi" w:cstheme="minorHAnsi"/>
          <w:sz w:val="28"/>
          <w:szCs w:val="28"/>
        </w:rPr>
      </w:pPr>
      <w:r w:rsidRPr="00E03AE0">
        <w:rPr>
          <w:rFonts w:asciiTheme="minorHAnsi" w:hAnsiTheme="minorHAnsi" w:cstheme="minorHAnsi"/>
          <w:sz w:val="28"/>
          <w:szCs w:val="28"/>
        </w:rPr>
        <w:t>&amp; CAYM1-(2020-22)</w:t>
      </w:r>
    </w:p>
    <w:p w:rsidR="004E1556" w:rsidRPr="00E03AE0" w:rsidRDefault="004E1556" w:rsidP="00E912D6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tbl>
      <w:tblPr>
        <w:tblW w:w="11199" w:type="dxa"/>
        <w:tblInd w:w="-5" w:type="dxa"/>
        <w:tblLook w:val="04A0" w:firstRow="1" w:lastRow="0" w:firstColumn="1" w:lastColumn="0" w:noHBand="0" w:noVBand="1"/>
      </w:tblPr>
      <w:tblGrid>
        <w:gridCol w:w="716"/>
        <w:gridCol w:w="2828"/>
        <w:gridCol w:w="1559"/>
        <w:gridCol w:w="3253"/>
        <w:gridCol w:w="2843"/>
      </w:tblGrid>
      <w:tr w:rsidR="00FB3DEF" w:rsidRPr="00E03AE0" w:rsidTr="00FB3DEF">
        <w:trPr>
          <w:trHeight w:val="9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  <w:t>S.no.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  <w:t>Name of the student placed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  <w:t>Enrollment no.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  <w:t>Name of the Employer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  <w:t>Appointment letter reference no. with date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Aakansha Singhal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20DM001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Infosys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14-09-2021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Aakash Saroha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20DM002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Darwinbox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22-09-2021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Aaryan Jain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20DM003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 xml:space="preserve">Swiss Re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19-10-2021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Aayush Garg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20DM004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Blackstone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05-10-2021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Abhinav Srivastava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20DM005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Salesken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23-09-2021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Aditi Garg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20DM007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Infosys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14-09-2021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Aditya Agrawal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20DM008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Infosys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14-09-2021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Aditya Anand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20DM009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ABFRL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16-09-2021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Aditya Saxena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20DM011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Evalueserve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Adyasha Mishra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20DM012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KPMG Global Services (KGS)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08-10-2021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Aishwarya Choudhary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20DM013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Birlasoft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17-11-2021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Akanksha Verma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20DM014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ADP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30-09-2021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Akash Agarwal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20DM015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Evalueserve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Akash Sudeshkumar Pande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20DM017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Global Delivery Services (GDS)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01-11-2021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Akhil Goyal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20DM018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Unilight Insurance Brokers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16-11-2021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Alvin Subash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20DM021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Maruti Suzuki India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14-09-2021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Amal Geevarghese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20DM022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IDFC First Bank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25-11-2021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Aman Agarwal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20DM023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Mazars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07-10-2021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Aman Aggarwal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20DM024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The smart cube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Amar Jain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20DM026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The smart cube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Murtuza Salim Ambawala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20DM027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Maruti Suzuki India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14-09-2021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Amit Kumar Hooda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20DM028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ADP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30-09-2021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Anam Fatima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20DM029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 xml:space="preserve">Swiss Re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19-10-2021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 xml:space="preserve">Anand Vijay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20DM030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Hitachi Ltd.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11-11-2021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Ananya Pandey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20DM031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 xml:space="preserve">SBI Cards &amp; Payment Services Ltd.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08-10-2021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Aniket Khandelwal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20DM032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Evalueserve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Aniket Sharma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20DM033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Hexaware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07-06-2022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lastRenderedPageBreak/>
              <w:t>28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Anurag Thakur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20DM035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Unilight Insurance Brokers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16-11-2021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Anushree Sarkar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20DM037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Accenture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01-10-2021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30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Aparna Sharma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20DM038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Accenture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01-10-2021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31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Apoorva Mathur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20DM039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Wipro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28-09-2021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32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Apurve Tandon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20DM040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The smart cube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33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Archit Namdeo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20DM041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ICICI Bank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01-11-2021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34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Arihant Bothra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20DM042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Alliance Insurance Brokers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758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35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Arnab Acharjee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20DM044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Collegedunia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18-09-2021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36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Arshraj Teotia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20DM045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 xml:space="preserve">SBI Cards &amp; Payment Services Ltd.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08-10-2021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37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Arushi Kohli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20DM046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Oxane Partners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12-10-2021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38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Arvind Mohan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20DM047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ICICI Bank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01-11-2021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39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Aryaman Nair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20DM048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Collegedunia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18-09-2021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40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Ashif 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20DM049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Infosys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14-09-2021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41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Avinash Kukkala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20DM051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Deloitte Risk &amp; Financial Advisory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25-10-2021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42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Ayush Singh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20DM053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MSG Global Solutions India Pvt. Ltd.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12-10-2021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43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Ayushi Bansal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20DM054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Accenture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01-10-2021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44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Ayushi Garg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20DM055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Wipro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28-09-2021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45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Ayushi Garg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20DM056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ICICI Bank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01-11-2021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46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Barkha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20DM057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KPMG Global Services (KGS)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08-10-2021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47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Bhanu Pathak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20DM058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Wipro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28-09-2021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48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Bhavuk Sharma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20DM059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ICICI Bank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01-11-2021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49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Bhawini Stuti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20DM060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Times Internet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29-11-2021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50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Bodhisattwa 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20DM063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Big Basket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02-11-2021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51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Chetan Sharma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20DM065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L&amp;T Financial Services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01-12-2021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52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Chirag Jaswal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20DM066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Cians Analytics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22-10-2021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53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Chitransh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20DM067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The smart cube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54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Deepak Koolwal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20DM068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 xml:space="preserve">TTK Prestige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09-12-2021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55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Deepanshi Pandey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20DM069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Genpact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29-10-2021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56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Deepanshu Bansal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20DM070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ICICI Bank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01-11-2021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57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Deepanshu Pal Singh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20DM071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 xml:space="preserve">SBI Cards &amp; Payment Services Ltd.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08-10-2021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58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Diksha Gupta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20DM072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Accenture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01-10-2021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lastRenderedPageBreak/>
              <w:t>59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Dipayan Ghoshal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20DM073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Wipro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28-09-2021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60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Disha Bhatia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20DM074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Evalueserve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61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Divyanshu Singh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20DM075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Infosys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14-09-2021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62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Ekansh Gupta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20DM076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Kotak Mahindra Bank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08-11-2021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63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Gargi Mangal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20DM077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Birlasoft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17-11-2021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64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Garv Jain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20DM078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KPMG Global Services (KGS)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08-10-2021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65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Gaurav Thakur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20DM079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Infosys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14-09-2021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66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Gourangi Agarwal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20DM080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 xml:space="preserve">SBI Cards &amp; Payment Services Ltd.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08-10-2021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67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Gundulakunta Saidinesh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20DM081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 xml:space="preserve">SBI Cards &amp; Payment Services Ltd.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07-10-2021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68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Harshit Jindal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20DM083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The smart cube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69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Himanshu Sanjay Talmale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20DM084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ICICI Bank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01-11-2021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70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Ishita Dewan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20DM085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Infosys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14-09-2021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71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Ishita Kumar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20DM086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 xml:space="preserve">SBI Cards &amp; Payment Services Ltd.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08-10-2021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72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Itika Vashistha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20DM087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KANTAR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01-12-2021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73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Jagdish Prasad Sinha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20DM088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Collegedunia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18-09-2021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74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Jaiks Eapen Kallammakkal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20DM089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ADP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30-09-2021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75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Jayant Narbar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20DM090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Deloitte Risk &amp; Financial Advisory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25-10-2021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76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Joydeep Chakraborty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20DM091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Accenture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01-10-2021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77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Joydeep Kaur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20DM092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 xml:space="preserve">Swiss Re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19-10-2021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78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Juhi Srivastava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20DM093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Nielsen IQ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21-02-2022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79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Kamakshi Kaushik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20DM094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Infosys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14-09-2021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80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Kanika Khandelwal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20DM095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 xml:space="preserve">SBI Cards &amp; Payment Services Ltd.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07-10-2021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81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Kanishka Ashok Kumar Singh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20DM096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Global Delivery Services (GDS)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11-11-2021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82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Karan Kishor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20DM097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Wipro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28-09-2021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83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Kartik Balaji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20DM098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KPMG Global Services (KGS)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08-10-2021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84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Kartik Garg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20DM099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IDFC First Bank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25-11-2021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85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Kartik Yadav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 xml:space="preserve">HDFC Ltd.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12-11-2021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86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Kartikeya Chauhan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20DM101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 xml:space="preserve">HDFC Ltd.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12-11-2021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87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Kavita Choudhury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20DM103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Darwinbox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22-09-2021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88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Kishan Kumar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20DM104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ADP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30-09-2021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89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Krishank Kapoor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20DM105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The smart cube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lastRenderedPageBreak/>
              <w:t>90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Kunal Jain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20DM107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Kotak Mahindra Bank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08-11-2021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91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Kuneek Gupta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20DM108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Birlasoft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17-11-2021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92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Kushagra Gour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20DM109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Deloitte Risk &amp; Financial Advisory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25-10-2021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93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Lakshay Sharma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 xml:space="preserve">HDFC Ltd.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12-11-2021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94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Lakshay Yadav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20DM111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Self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 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95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Chinnareddi Leela Krishna Reddy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20DM112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Global Delivery Services (GDS)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11-11-2021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96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Mahima Agarwal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20DM113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Wipro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28-09-2021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97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Manish Jindal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20DM114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Cians Analytics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22-10-2021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98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Mansi Jain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20DM115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Acuity Knowledge Partners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16-12-2021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99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Manuj Nangia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20DM117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KPMG Global Services (KGS)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08-10-2021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Manvi Bolia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20DM118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The smart cube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101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Md Ayaz Qureshi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20DM119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TTK Prestige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09-12-2021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102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Mohammad Sohail Lodhi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20DM122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Blackstone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05-10-2021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103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Mohan Nihal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20DM123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ADP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PPO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104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Mohdmahir Shaikh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20DM124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Collegedunia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18-09-2021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105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Mohit Singla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20DM125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TCS BPS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24-01-2022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106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Mrinal Mukund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20DM126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 xml:space="preserve">HDFC Ltd.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12-11-2021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107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Mukul Kumar Gupta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20DM127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Big Basket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02-11-2021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108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Muskan Sharma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20DM128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Infosys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14-09-2021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109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N Sanketh Pamar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20DM129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Unilight Insurance Brokers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16-11-2021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110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Nancy Gupta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20DM131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 xml:space="preserve">HDFC Ltd.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12-11-2021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111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Nandana 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20DM132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Deloitte Risk &amp; Financial Advisory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25-10-2021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112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Neha Virmani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20DM134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Infosys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14-09-2021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113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Nehal Chugh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20DM135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Infosys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14-09-2021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114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Nehal Jain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20DM136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Acuity Knowledge Partners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16-12-2021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115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Nehal Jain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20DM137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Cians Analytics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01-02-2022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116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Nidhi Gupta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20DM138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Reliance Retail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17-12-2021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117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Nihar Srivastava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20DM139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TradeIndia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05-01-2022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118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Nikhil Poonia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20DM142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ICICI Bank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01-11-2021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119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Nikhil Takkar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20DM143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 xml:space="preserve">HDFC Ltd.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12-11-2021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120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Nimisha Agrawal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20DM144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Wipro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28-09-2021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lastRenderedPageBreak/>
              <w:t>121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Ojoshwi Bhattacharjee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20DM146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Birlasoft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17-11-2021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122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Paridhi Garg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20DM148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KPMG Global Services (KGS)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12-11-2021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123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Paridhi Malik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20DM149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Infosys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14-09-2021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124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Parth Samariya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20DM150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Reliance Retail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17-12-2021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125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Piyush Hirwani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20DM151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Genpact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29-10-2021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126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Poorvi Kukreja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20DM152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Capgemini India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02-12-2021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127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Prachi Singh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20DM153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Times Internet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29-11-2021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128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Pramit Jain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20DM154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ICICI Bank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01-11-2021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129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Pranav Kumar Saini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20DM155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ICICI Bank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01-11-2021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130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Pranav Verma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20DM156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 xml:space="preserve">SBI Cards &amp; Payment Services Ltd.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07-10-2021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131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Prashant Nigam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20DM157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Infosys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14-09-2021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132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Prerana Rawat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20DM158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Oxane Partners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12-10-2021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133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Prerna Agarwal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20DM159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Oxane Partners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12-10-2021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134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Priya Thukral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20DM160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Acuity Knowledge Partners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16-12-2021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135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Priyam Verma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20DM161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ICICI Bank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01-11-2021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136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Sharath 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20DM162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Accenture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01-10-2021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137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Sachin Koushik 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20DM163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 xml:space="preserve">Hitachi Ltd.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11-01-2022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138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Raghav Khandelwal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20DM165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Self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 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139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Raju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20DM167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Cians Analytics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22-10-2021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140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Rashi Arora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20DM169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GFK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17-11-2021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141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Rishab Adarsh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20DM172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ADP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30-09-2021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142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Rishabh Kumar 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20DM173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Evalueserve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143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Rishabh Narang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20DM174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Times Internet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29-11-2021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144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Ritika Gupta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20DM176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Collegedunia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18-09-2021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145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Ritika Sikka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20DM177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Birlasoft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17-11-2021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146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Riya Malik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20DM178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ICICI Bank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01-11-2021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147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Rohan Agarwal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20DM179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 xml:space="preserve">Family Business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 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148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Rohith Rajeev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20DM180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VE Commercial Vehicles Ltd.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12-11-2021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149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Rupal Bhargava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20DM181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ICICI Bank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01-11-2021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150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Govind 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20DM182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Wipro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28-09-2021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151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Sakshi Varshney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20DM183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Infosys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14-09-2021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lastRenderedPageBreak/>
              <w:t>152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Samyak Jain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20DM184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ICICI Bank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01-11-2021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153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Sangeet Khandelwal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20DM186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ADP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30-09-2021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154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Sanjay Pareek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20DM187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Acuity Knowledge Partners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16-12-2021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155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Sanya Arora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20DM188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 xml:space="preserve">HDFC Ltd.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12-11-2021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156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Saransh Neerad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20DM189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Deloitte Risk &amp; Financial Advisory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25-10-2021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157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Satyam Bansal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20DM190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Genpact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29-10-2021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158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Saumya Jain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20DM191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Wipro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28-09-2021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159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Saurabh Dubey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20DM192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 xml:space="preserve">HDFC Ltd.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12-11-2021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160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Shagun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20DM193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KPMG Global Services (KGS)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12-11-2021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161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Shashank Dhruva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20DM194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ICICI Bank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01-11-2021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162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Shaurya Rajput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20DM195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MSG Global Solutions India Pvt. Ltd.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12-10-2021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163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Shefali Satija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20DM196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Wipro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28-09-2021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164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Shiva Chaudhary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20DM197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VE Commercial Vehicles Ltd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12-11-2021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165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Shivam Sharma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20DM198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Infosys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14-09-2021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166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Shivangi Gupta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20DM199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Genpact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29-10-2021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167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Shreeya Mukherjee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Evalueserve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168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Shrenik Jain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20DM201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Acuity Knowledge Partners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16-12-2021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169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Shrivriddhi Jaiswal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20DM203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Cians Analytics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22-10-2021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170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Shruta Kasliwal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20DM204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Cians Analytics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22-10-2021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171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Shruti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20DM205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 xml:space="preserve">HDFC Ltd.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12-11-2021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172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Shruti Agarwal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20DM206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Infosys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14-09-2021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173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Shubham Tyagi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20DM208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VE Commercial Vehicles Ltd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12-11-2021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174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Shweta Chauhan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20DM209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The smart cube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175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Siddhartha Verma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IDFC First Bank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25-11-2021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176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Sidh Kapoor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20DM211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Birlasoft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17-11-2021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177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Smrithi Hemaraj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20DM212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Evalueserve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178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Smriti Agarwal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20DM213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ICICI Bank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01-11-2021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179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Snigdho Suman Paul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20DM214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Global Delivery Services (GDS)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01-11-2021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180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Soumya Mukherjee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20DM215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Infosys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14-09-2021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181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Sreehari Devadas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20DM216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Maruti Suzuki India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05-01-2022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182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Srishti 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20DM217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Infosys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14-09-2021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lastRenderedPageBreak/>
              <w:t>183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Subhadeep Guha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20DM218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Cians Analytics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22-10-2021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184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Suhail Larzoo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20DM219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Deloitte Risk &amp; Financial Advisory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25-10-2021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185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Sumant Kumar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20DM220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Gati-Kintetsu Express Private Limited (Gati-KWE)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22-12-2021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186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Sumit Kumar Singh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20DM221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Quadrant Knowledge Solutions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23-11-2021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187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Surbhi Daksh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20DM222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Genpact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29-10-2021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188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Swati Sureka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20DM223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Reliance Retail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17-12-2021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189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Tanvi Batra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20DM224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Mazars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07-10-2021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190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Tarannum Aurora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20DM226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Viacom 18 Media Pvt. Ltd.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20-12-2021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191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Tarun Dahiya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20DM227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Infosys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03-02-2022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192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Tushar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20DM228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PAYED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04-04-2022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193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Utkarsh Agarwal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20DM229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 xml:space="preserve">Swiss Re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19-10-2021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194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Utkarsh Mishra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20DM230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KANTAR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01-12-2021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195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Utkarsh Singh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20DM231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Birlasoft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17-11-2021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196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Utkarsh Singhal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20DM232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Evalueserve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197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Utsav Mahajan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20DM233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The smart cube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198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Utsav Paliwal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20DM234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Reliance Retail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17-12-2021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199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V Soumith Reddy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20DM235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Infosys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14-09-2021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Vaishali Aggarwal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20DM238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Wipro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28-09-2021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201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Vernika Madan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20DM240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Self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 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202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Vibhor Kaul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20DM241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 xml:space="preserve">SBI Cards &amp; Payment Services Ltd.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07-10-2021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203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Vicky Parmar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20DM242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Capgemini India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02-12-2021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204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Vidisha Verma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20DM243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Global Delivery Services (GDS)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01-11-2021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205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Vikas Dagar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20DM244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KPMG Global Services (KGS)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08-10-2021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206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Vinjamuri Swetha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20DM245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ICICI Bank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01-11-2021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207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Vishal Digambar Shinde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20DM246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Evalueserve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208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Vishal Khurana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20DM247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KPMG Global Services (KGS)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12-11-2021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209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Vrinda Maheshwari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20DM248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Accenture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01-10-2021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210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Wilson V Shaji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20DM249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Haldiram’s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21-12-2021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211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Yaman Mittal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20DM250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ICICI Bank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01-11-2021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212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Yash Panchal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20DM251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Deloitte Risk &amp; Financial Advisory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25-10-2021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213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Yash Vardhan Gehlot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20DM253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Cians Analytics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22-10-2021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lastRenderedPageBreak/>
              <w:t>214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Yogesh Sharma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20DM254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Kotak Mahindra Bank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08-11-2021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215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Mayank Jaiswal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20DM255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Orient Cement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28-01-2022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216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Saksham Chawla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20DM256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MSX International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16-12-2021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217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Abhishek Varma Kalidindi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20DM258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ICICI Bank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01-11-2021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218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Harsh Raghubanshi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20DM259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Mindree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18-05-2022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219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Tanya Jain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20DM261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Evalueserve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220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Sabhya Bajaj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20DM262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 xml:space="preserve">SBI Cards &amp; Payment Services Ltd.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07-10-2021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221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Harsha Sudhakaran Nambiar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20DM263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Wipro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28-09-2021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222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Anwesh Raajan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20DM264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 xml:space="preserve">H&amp;R Johnson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16-12-2021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223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Harjas Preet Singh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20DM266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Deloitte Risk &amp; Financial Advisory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25-10-2021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224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Rashi Gautam Jain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20DM267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Reliance Retail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17-12-2021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225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Rahul Pruthi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20DM268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Genpact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29-10-2021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226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Mani Teja Bairoju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20DM270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Infosys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03-02-2022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227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Abhishek Patil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20DM271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Self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 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228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Adarsh Kumar Agarwal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20DM274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 xml:space="preserve">Schneider Electric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26-11-2021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229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Aditi Mittal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20DM275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Infosys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14-09-2021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230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Janav Arora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20DM278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Birlasoft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17-11-2021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231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Pranav Bharti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20DM282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Infosys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14-09-2021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232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Rajat Rastogi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20DM283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ICICI Bank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01-11-2021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233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Shivam Taneja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20DM285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Infosys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14-09-2021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234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Shriyansh Saboo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20DM286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IDFC First Bank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25-11-2021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235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Arnav Mahajan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20DM288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Infosys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14-09-2021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236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Avnish Bhutani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20DM289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KPMG Global Services (KGS)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08-10-2021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237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Swasti Jain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20DM290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Wipro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28-09-2021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238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Vishal Pandita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20DM291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IDFC First Bank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25-11-2021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239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Ayushman Singh Ratnu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20DM292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Liberty General Insurance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08-04-2022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240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Prateek Wadhwa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20DM293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Reliance Retail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17-12-2021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241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Mohit jain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20DM294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Wipro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28-09-2021</w:t>
            </w:r>
          </w:p>
        </w:tc>
      </w:tr>
      <w:tr w:rsidR="00FB3DEF" w:rsidRPr="00E03AE0" w:rsidTr="00FB3DEF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color w:val="000000"/>
                <w:lang w:val="en-IN" w:eastAsia="en-IN"/>
              </w:rPr>
              <w:t>242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Shrey sharma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20DM295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ICICI Bank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EF" w:rsidRPr="00E03AE0" w:rsidRDefault="00FB3DEF" w:rsidP="00FB3D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E03AE0">
              <w:rPr>
                <w:rFonts w:ascii="Calibri" w:eastAsia="Times New Roman" w:hAnsi="Calibri" w:cs="Calibri"/>
                <w:lang w:val="en-IN" w:eastAsia="en-IN"/>
              </w:rPr>
              <w:t>01-11-2021</w:t>
            </w:r>
          </w:p>
        </w:tc>
      </w:tr>
    </w:tbl>
    <w:p w:rsidR="004E1556" w:rsidRPr="00E03AE0" w:rsidRDefault="004E1556" w:rsidP="00E912D6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5871E3" w:rsidRPr="00E03AE0" w:rsidRDefault="005871E3" w:rsidP="00E912D6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5871E3" w:rsidRPr="00E03AE0" w:rsidRDefault="005871E3" w:rsidP="00E912D6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5871E3" w:rsidRPr="00E03AE0" w:rsidRDefault="005871E3" w:rsidP="00E912D6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E50233" w:rsidRPr="00E03AE0" w:rsidRDefault="00E50233" w:rsidP="00E50233">
      <w:pPr>
        <w:pStyle w:val="Heading5"/>
        <w:ind w:left="0" w:right="102" w:firstLine="28"/>
        <w:jc w:val="center"/>
        <w:rPr>
          <w:rFonts w:asciiTheme="minorHAnsi" w:hAnsiTheme="minorHAnsi" w:cstheme="minorHAnsi"/>
          <w:sz w:val="28"/>
          <w:szCs w:val="28"/>
        </w:rPr>
      </w:pPr>
      <w:r w:rsidRPr="00E03AE0">
        <w:rPr>
          <w:rFonts w:asciiTheme="minorHAnsi" w:hAnsiTheme="minorHAnsi" w:cstheme="minorHAnsi"/>
          <w:sz w:val="28"/>
          <w:szCs w:val="28"/>
        </w:rPr>
        <w:lastRenderedPageBreak/>
        <w:t>PROGRAMS</w:t>
      </w:r>
      <w:r w:rsidRPr="00E03AE0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E03AE0">
        <w:rPr>
          <w:rFonts w:asciiTheme="minorHAnsi" w:hAnsiTheme="minorHAnsi" w:cstheme="minorHAnsi"/>
          <w:sz w:val="28"/>
          <w:szCs w:val="28"/>
        </w:rPr>
        <w:t>NAME</w:t>
      </w:r>
      <w:r w:rsidRPr="00E03AE0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E03AE0">
        <w:rPr>
          <w:rFonts w:asciiTheme="minorHAnsi" w:hAnsiTheme="minorHAnsi" w:cstheme="minorHAnsi"/>
          <w:sz w:val="28"/>
          <w:szCs w:val="28"/>
        </w:rPr>
        <w:t>AND</w:t>
      </w:r>
      <w:r w:rsidRPr="00E03AE0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E03AE0">
        <w:rPr>
          <w:rFonts w:asciiTheme="minorHAnsi" w:hAnsiTheme="minorHAnsi" w:cstheme="minorHAnsi"/>
          <w:sz w:val="28"/>
          <w:szCs w:val="28"/>
        </w:rPr>
        <w:t>ASSESSMENT</w:t>
      </w:r>
      <w:r w:rsidRPr="00E03AE0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E03AE0">
        <w:rPr>
          <w:rFonts w:asciiTheme="minorHAnsi" w:hAnsiTheme="minorHAnsi" w:cstheme="minorHAnsi"/>
          <w:sz w:val="28"/>
          <w:szCs w:val="28"/>
        </w:rPr>
        <w:t>YEAR – PGDM</w:t>
      </w:r>
    </w:p>
    <w:p w:rsidR="00E912D6" w:rsidRPr="00E03AE0" w:rsidRDefault="00E50233" w:rsidP="00E50233">
      <w:pPr>
        <w:pStyle w:val="Heading5"/>
        <w:ind w:left="0" w:right="102" w:firstLine="28"/>
        <w:jc w:val="center"/>
        <w:rPr>
          <w:rFonts w:asciiTheme="minorHAnsi" w:hAnsiTheme="minorHAnsi" w:cstheme="minorHAnsi"/>
          <w:sz w:val="28"/>
          <w:szCs w:val="28"/>
        </w:rPr>
      </w:pPr>
      <w:r w:rsidRPr="00E03AE0">
        <w:rPr>
          <w:rFonts w:asciiTheme="minorHAnsi" w:hAnsiTheme="minorHAnsi" w:cstheme="minorHAnsi"/>
          <w:sz w:val="28"/>
          <w:szCs w:val="28"/>
        </w:rPr>
        <w:t>&amp; CAYM2-(2019-21)</w:t>
      </w:r>
    </w:p>
    <w:p w:rsidR="00E912D6" w:rsidRPr="00E03AE0" w:rsidRDefault="00E912D6" w:rsidP="00F0504C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tbl>
      <w:tblPr>
        <w:tblW w:w="10632" w:type="dxa"/>
        <w:tblInd w:w="-5" w:type="dxa"/>
        <w:tblLook w:val="04A0" w:firstRow="1" w:lastRow="0" w:firstColumn="1" w:lastColumn="0" w:noHBand="0" w:noVBand="1"/>
      </w:tblPr>
      <w:tblGrid>
        <w:gridCol w:w="716"/>
        <w:gridCol w:w="2729"/>
        <w:gridCol w:w="1701"/>
        <w:gridCol w:w="3260"/>
        <w:gridCol w:w="2878"/>
      </w:tblGrid>
      <w:tr w:rsidR="0036392B" w:rsidRPr="00E03AE0" w:rsidTr="0036392B">
        <w:trPr>
          <w:trHeight w:val="3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  <w:t>S.no.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  <w:t>Name of the student placed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  <w:t>Enrollment no.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  <w:t>Name of the Employer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B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Appointment letter reference no. </w:t>
            </w:r>
          </w:p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  <w:t>with date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Aakriti Sharma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Big Basket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17-03-2021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Aarushi Narang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TCS BPS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Aarushi Sethi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Insense Pvt. Ltd.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10-03-2021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Aayush Bedi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Newgen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25-11-2020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Abhinandan Singla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Mazar's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19-11-2020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Abhinav Gupta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ICICI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36392B" w:rsidP="0036392B">
            <w:pPr>
              <w:widowControl/>
              <w:autoSpaceDE/>
              <w:autoSpaceDN/>
              <w:ind w:right="-6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15-01</w:t>
            </w:r>
            <w:r w:rsidR="00E912D6"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Abhinav Irwin John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Reliance Retail Limited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B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HR/MAR/21/B1/58728486</w:t>
            </w:r>
          </w:p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/60173697/1000966856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Abhishek Chaudhary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Maruti Suzuki India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15-01-2021/07-04-2021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Abhishek Gupta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NoPaperForms Solutions Pvt. Ltd.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22-01-2021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Abhishek Pandey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IDFC First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29-04-2020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Abhishek Suman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Wipro Ltd.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30-10-2020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Abishek M. U.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NoPaperForms Solutions Pvt. Ltd.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22-12-2020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Adarsh NJ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Tech Mahindra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09-02-2021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Aditya Ashok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Wipro Ltd.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30-10-2020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Aditya Malik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Sabbatical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Aditya Sagar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Maruti Suzuki 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07-04-2021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Aditya Yadav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HDFC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08-03-2021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Aditya Singh Parihar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ICICI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15-01-2021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Adityan Ethirajan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Birlasoft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BSL/HR/APPT/2021-347529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Ajay Kumar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Infosys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DB00FE" w:rsidP="00DB00F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HRD/COV/1001882283/21-22</w:t>
            </w:r>
            <w:r w:rsidR="00E912D6"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Akhil Raj 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Reliance Retail Limited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11-03-2021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Akshit Gupta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ICICI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15-01-2021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Akshit Varma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ICICI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15-01-2021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Alankrita Srivastava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Infosys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HRD/COV/1001882282/21-22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Altamash Hasan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Bajaj Allinaz General Insurance Co. Ltd.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PPO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lastRenderedPageBreak/>
              <w:t>26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Ammar Mustufa Vaghjipurwala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HomeLane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Jul 15, 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Amoli Kapoor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KPMG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03-12-2020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Ananthan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Hevo Data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25-02-2021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Ananya Rajan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VE Commercial Vehicles Ltd.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14-12-2020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Anika Mittal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Cians Analytics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06-11-2020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Anirudh Kakkar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Wonder Cement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13-02-2021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Anjani Sharma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ICICI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15-01-2021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Anshuli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Pan Venture Consultants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PPO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Ansuman Panda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Tech Mahindra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09-02-2021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Antara Bhattacharjee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ADP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PPO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Anuja Chatterjee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Birlasoft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28-10-2020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Anuradha Gupta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HDFC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08-03-2021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Anushka Bharti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IDFC First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23-10-2021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Anushka Jain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19DM042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HDFC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08-03-2021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Anvi Kapoor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19DM043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Mazar's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19-11-2020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Apoorav Singhal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Tech Mahindra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09-02-2021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Apoorv Nigam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Infosys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05-01-2021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Apoorva Kaushik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SBI Life Insurance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25-05-2021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Archika Singh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Panasonic India Pvt. Ltd.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31-12-2020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Arushi Garg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Reliance Retail Limited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11-03-2021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Arushi Kerni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ICICI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15-01-2021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Ashik Madhavan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ICICI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15-01-2021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Ayasmita Sen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Aditya Birla Fashion &amp; Retail Limited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20-01-2021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Ayushi Chhipa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FA1E93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Dec 2020</w:t>
            </w:r>
            <w:r w:rsidR="00E912D6"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Badal Wadhwani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Moody's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03-12-2020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Bhagyashri Deepak Sathe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Sacred River Agri Technologies Pvt Ltd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FA1E93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Feb 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Bikrampreet Singh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TATA CROMA (Infiniti Retail Limited)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17-05-2021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Chauhan VanshikaSanjeev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Coherent Market Insights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18-03-2021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D Vasista Prabhakar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Unthinkable Solutions LLP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05-01-2021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Debajyoti Maitra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Shriram General Insurance Co. Ltd.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B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HRD/ APl/SGI/2 021/</w:t>
            </w:r>
          </w:p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142 94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Debjyoti Mukherjee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ICICI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15-01-2021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lastRenderedPageBreak/>
              <w:t>57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Deeksha Garg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19DM064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HDFC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08-03-2021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Deepa Raghuwanshi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19DM065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Birlasoft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28-10-2020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Deepak Sunderrajan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19DM066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Hevo Data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07-05-2021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Divyanka Bansal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19DM067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Swiflearn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526A9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May 2021 </w:t>
            </w:r>
            <w:r w:rsidR="00E912D6"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Dolly Goyal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19DM068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Mazar's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09-10-2020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 xml:space="preserve">Gagandeep Kaur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19DM069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Opt Out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Garima Singh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19DM070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Gemini Solutions Pvt. Ltd.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31-03-2021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Gauri Upadhyay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19DM071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TCS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B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TCSL/DT20217519409/</w:t>
            </w:r>
          </w:p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Delhi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Geetika Chowdhary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19DM072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VE Commercial Vehicles Ltd.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14-12-2020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Gokul 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19DM073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KPMG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22-12-2020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Govindam Kabra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19DM074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Infosys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05-01-2021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Gurpreet Singh Sethi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19DM075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Hyundai Motor India Pvt. Ltd.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24-03-2021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Harshit Gupta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19DM076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Cians Analytics/ KPMG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26-11-2020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Harshita Gautam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19DM077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ICICI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15-01-2021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Harshita Sahdev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19DM078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ISGEC Heavy Engineering Litd.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30-12-2020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Himani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19DM079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Kotak Mahindra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24-12-2020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Himanshu Agarwal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19DM080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Cians Analytics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06-11-2020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Ishaan Gupta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19DM081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Wipro Consumer Care &amp; Lighting Ltd.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526A9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Oct 2021 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Ishita Jha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19DM082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ICICI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15-01-2021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Ishita Sharma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19DM083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Gartner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04-09-2019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Jayant Sharma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19DM084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Total IT Global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11-02-2021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Jeewesh Kumar Hindwar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19DM085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Godrej &amp; Boyce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Jithin Mohan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19DM086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Infosys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05-01-2021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Kamal Taliyan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19DM087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Infosys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05-01-2021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Kanika Chhatwal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19DM088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ICICI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15-01-2021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Kanika Sethi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19DM089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ADP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PPO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Karthikeyan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19DM090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Tech Mahindra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09-02-2021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Kartik Sharma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19DM091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Collegeduia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01-03-2021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Kashish Garg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19DM092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KPMG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16-03-2021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Kasturi Ranga Madabhushanam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19DM093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Fa Fin- Advisores Consulting Pvt. Ltd.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11-01-2021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Khushboo Goyal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19DM094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Mazar's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11-12-2020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Kiran Kumar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19DM095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Kotak Mahindra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24-12-2020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lastRenderedPageBreak/>
              <w:t>89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Krati Jain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19DM096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Infosys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05-01-2021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Kumari Shreya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19DM097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Moody's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03-12-2020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Lincoln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19DM098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KPMG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22-12-2020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Mahima Mishra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19DM099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Infosys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05-01-2021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Malay Pant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Extramarks Education India Pvt.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526A9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Feb 2019</w:t>
            </w:r>
            <w:r w:rsidR="00E912D6"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Manikandan Balaji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IDFC First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23-10-2020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Manikant Jaiswal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VE Commercial Vehicles Ltd.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14-12-2020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Manishika Shekhawat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Infosys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B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HRD/COV/1001880226/</w:t>
            </w:r>
          </w:p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21-22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Manjeet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Insense Pvt. Ltd.(Entrepreneur)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10-03-2021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Manvi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Big Basket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17-03-2021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Manvi Jain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Infosys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05-01-2021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Manya Bhardwaj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HDFC Ltd.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13-01-2021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Manya Mehan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MGC Global Risk Advisory LLP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526A9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May 2021</w:t>
            </w:r>
            <w:r w:rsidR="00E912D6"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Mariya Ali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Birlasoft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28-10-2020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Mayank Patidar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Infosys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B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HRD/COV/1001880245</w:t>
            </w:r>
          </w:p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/21-22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Megha Sharma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Panasonic India Pvt. Ltd.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31-12-2020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Meghna Jaiswal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ICICI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15-01-2021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Mohd Sahil Zaidi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IDFC First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23-10-2020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Morvin Lall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Cians Analytics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06-11-2020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Mukul Sanduja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Wipro Digital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526A9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Dec 2020 </w:t>
            </w:r>
            <w:r w:rsidR="00E912D6"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Nainika Behl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ICICI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15-01-2021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Namit Jain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Family Business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Nandita Agrawal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VE Commercial Vehicles Ltd.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14-12-2020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Navya Gupta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Reliance Retail Limited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11-03-2021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Neha Gupta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Great Learning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31-12-2020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Neha Sharma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Infosys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05-01-2021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Nidhi Agarwal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IDFC First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28-04-2021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Nihal Ahmed Kuniyil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Wipro Consumer Care &amp; Lighting Ltd.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526A9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Oct 2021 </w:t>
            </w:r>
            <w:r w:rsidR="00E912D6"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Niharika Gupta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Big Basket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17-03-2021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Nikita Anupama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Wipro Ltd.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30-10-2020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Nitya Tailang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Wipro Ltd.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30-10-2020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lastRenderedPageBreak/>
              <w:t>120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Olivia Mukherjee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JWIL INFRA Ltd.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Dec 9, 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121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Pallavi Mishra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NoPaperForms Solutions Pvt. Ltd.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22-12-2020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122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Paridhi Trivedi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Acuite Ratings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25-11-2020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123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Parima Choudhry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Infosys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05-01-2021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124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Pooja Rawat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SBI Life Insurance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11-12-2020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125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Prakhar Kishore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Birlasoft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B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BSL/HR/APPT/</w:t>
            </w:r>
          </w:p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2021-342245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126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Pranav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Reliance Retail Limited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11-03-2021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127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Pranish Manish Naoghare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Birlasoft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28-10-2020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128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Pranjal Agarwal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Scaler Academy/ Maruti Suzuki India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13-10-2020/07-04-2021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129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Prashant Chauhan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Moody's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03-12-2020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Prashant Kumar Singh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HDFC Ltd.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22-01-2021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Prateek Sharma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HDFC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08-03-2021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Prateek Tomar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NoPaperForms Solutions Pvt. Ltd.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22-01-2021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Pravin Kumar Ojha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HDFC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08-03-2021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Premal Shrivastava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Larsen &amp; Toubro InfoTech Ltd.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13-10-2020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Pridhi Aggarwal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Swiss 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06-11-2020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Priyal Madan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Evalueserve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Apr-21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Priyal Vijaywargia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Moody's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26-04-2021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Pulkita Vyas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Total IT Global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&lt;OL/55/2021&gt;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Radhika Agarwal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Mazar's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03-12-2020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140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Radhika Garg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Gartner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04-09-2019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141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Radhika Gujrati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Fa Fin- Advisores Consulting Pvt. Ltd.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11-01-2021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142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Raja Babu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ICICI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15-01-2021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143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Rajat Chauhan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TCS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526A9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Jul 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144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Rajat Pandey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HDFC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08-03-2021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145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Ramit Thukral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HDFC Ltd.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13-01-2021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146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Raspreet Kaur Matreja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Birlasoft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B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BSL/HR/APPT</w:t>
            </w:r>
          </w:p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/2021-335330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147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Ravleen Kaur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Cians Analytics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10-11-2020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148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Rehanshu Vij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UltraTech Cement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12522D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12</w:t>
            </w: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vertAlign w:val="superscript"/>
                <w:lang w:val="en-IN" w:eastAsia="en-IN"/>
              </w:rPr>
              <w:t>th</w:t>
            </w: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April 2021</w:t>
            </w:r>
            <w:r w:rsidR="00E912D6"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149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Rhishabh Jain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Cians Analytics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06-11-2020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Rishabh Bhalla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IDFC First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28-04-2021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lastRenderedPageBreak/>
              <w:t>151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Rishabh Jain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Opt Out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Ritik Gaur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Careers360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01-12-2020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Riya Katoch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Cosmo Films Limited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182E04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Mar 2021</w:t>
            </w:r>
            <w:r w:rsidR="00E912D6"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Rohan Sharma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HDFC Ltd.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13-01-2021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Rohit Bansal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Aditya Birla Fashion &amp; Retail Limited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27-01-2021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Rohit Bansal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Bajaj Allinaz General Insurance Co. Ltd.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12-11-2020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Romani Banerjee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Larsen &amp; Toubro InfoTech Ltd.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13-10-2020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Runjhun Gupta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Escorts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Jun 25, 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Rupesh Singh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HDFC Ltd.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13-01-2021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160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Rushabh R Parate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Moody's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08-02-2021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161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Sahajdeep Singh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19DM171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Self-Placement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val="en-IN" w:eastAsia="en-IN"/>
              </w:rPr>
              <w:t> 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162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Sahajpreet Kaur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HDFC Ltd.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13-01-2021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163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Sahil Kumar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HDFC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08-03-2021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164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Sai Arpita 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TCS BPS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182E04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Jun 2021</w:t>
            </w:r>
            <w:r w:rsidR="00E912D6"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165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Sai Kiran Ambarapu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Kotak Mahindra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24-12-2020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166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Sainandan Venkata Laxman Marreddi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Total IT Global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11-02-2021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167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Saket Mahawar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Knowcraft Analytics Pvt. Ltd.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02-03-2021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168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Sakshi Aggarwal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Self-Placement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169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Salony Rathee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NoPaperForms Solutions Pvt. Ltd.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22-12-2020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Samrat Motilal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TTK Healthcare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22-05-2021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Samyak Jain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Federal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  <w:r w:rsidR="00182E04" w:rsidRPr="00E03AE0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Dec 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Sanath Kumar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HDFC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08-03-2021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Santosh Reddy Bommana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ICICI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15-01-2021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Saral Jaswal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IDFC First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28-04-2021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Sarvagya Gupta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Reliance Retail Limited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11-03-2021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Saurabh Kumar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Careers360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01-12-2020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Shagun Singh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19DM189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HDFC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08-03-2021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Shamli Sharma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19DM190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HDFC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08-03-2021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Shashank Tiwari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19DM192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Evalueserve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Sep-21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Shashwat Rastogi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19DM193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Mindtree Ltd.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V201705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Shikhar Sahai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19DM194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Gartner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04-09-2019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Shinjini Ghosh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19DM195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ICICI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15-01-2021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lastRenderedPageBreak/>
              <w:t>183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Shireen Iftkhar Ahmed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19DM196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Selfx India Pvt.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01-08-2021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Shivam Nagpal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19DM198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TCS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182E04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Jun 2021</w:t>
            </w:r>
            <w:r w:rsidR="00E912D6"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Shivam Sharma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19DM199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Infosys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B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HRD/COV/1001880287</w:t>
            </w:r>
          </w:p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/21-22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Shivangi Shekhar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Careers360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01-12-2020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Shivani Sharma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19DM201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VE Commercial Vehicles Ltd.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14-12-2020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Shounak Sarkar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19DM202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ICICI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15-01-2021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Shreya Arora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19DM203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Wipro Ltd.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30-10-2020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Shreya Chopra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19DM204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Birlasoft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28-10-2020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Shreya Gupta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19DM205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Wipro Digital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FA1E93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Dec 2020</w:t>
            </w:r>
            <w:r w:rsidR="00E912D6"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Shreyansh Singh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19DM206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Acuite Ratings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18-11-2020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Shrishty Kumari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19DM207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Titan Company Limited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FA1E93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09-04-2021</w:t>
            </w:r>
            <w:r w:rsidR="00E912D6"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 xml:space="preserve">Shubham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19DM209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Infosys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B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HRD/COV/1001880310</w:t>
            </w:r>
          </w:p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/21-22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Shubham Sharma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19DM210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IDFC First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28-04-2021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Shubham Raj Devolia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19DM211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Self-Placement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Shubhda Sharma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19DM212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Urban Company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FA1E93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July 2021</w:t>
            </w:r>
            <w:r w:rsidR="00E912D6"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Siddhartha Agarwal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19DM213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Kotak Mahindra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24-12-2020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Simran Ghanshyam Pandit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19DM214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Wipro Digital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FA1E93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Dec 2020 </w:t>
            </w:r>
            <w:r w:rsidR="00E912D6"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Sneha Shaw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19DM216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ICICI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15-01-2021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Sonakshi Gupta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19DM217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Oxane Partners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30-10-2020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Sonal Jain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19DM218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Infosys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05-01-2021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Sonali Jain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19DM219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Wipro Ltd.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30-10-2020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Sonali Jindal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19DM220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Moody's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03-12-2020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Sourabh Yadwad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19DM221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Careers360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01-12-2020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Sparsh Kapoor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19DM222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IDFC First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23-10-2020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Sumit Pachisia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19DM223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Moody's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03-12-2020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Surya Pratap Singh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19DM224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Regalo Kitchens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27-01-2021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Tanveer Ahmed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Wipro Ltd.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30-10-2020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210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Tanvi Mangal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19DM226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Mazar's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11-12-2020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211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Tanya Bhardwaj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19DM227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Escorts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Jun 25, 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212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Thokchom Sana Ahingba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19DM228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Umang Dairies Limited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13-04-2021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213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Tuhina Priya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19DM229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Birlasoft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B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BSL/HR/APPT</w:t>
            </w:r>
          </w:p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/2021-346337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214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Twinkle Mittal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19DM230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Pan Venture Consultants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PPO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lastRenderedPageBreak/>
              <w:t>215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V M Sai Charan Reddy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19DM232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Panasonic India Pvt. Ltd.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31-12-2020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216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Vidit Gupta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19DM233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Mazar's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09-10-2020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217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Vivek Kumar Singh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19DM234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Knowcraft Analytics Pvt. Ltd.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08-02-2021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218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Yash Khurana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19DM236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182E04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Dec 2020</w:t>
            </w:r>
            <w:r w:rsidR="00E912D6"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219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Zaisha Chadha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19DM237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IDFC First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28-04-2021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Shruti  Gupta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19DM238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Birlasoft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2B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BSL/HR/APPT</w:t>
            </w:r>
          </w:p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/2021-332113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Rudraksh Jaidka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19DM239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Acuite Ratings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18-11-2020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Himanshu Jain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19DM240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Self-Placement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Chaitanya Chaudhry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19DM241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NoPaperForms Solutions Pvt. Ltd.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DB00FE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22-01-2021</w:t>
            </w:r>
            <w:r w:rsidR="00E912D6"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Ritika Beria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19DM243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HomeLane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Jul 15, 2021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Ashish Dhand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19DM245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Ashok Spa &amp; Resorts Dehradun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Nov-21</w:t>
            </w:r>
          </w:p>
        </w:tc>
      </w:tr>
      <w:tr w:rsidR="0036392B" w:rsidRPr="00E03AE0" w:rsidTr="00DB00FE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D6" w:rsidRPr="00E03AE0" w:rsidRDefault="00DB00FE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Sejal Agarwal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D6" w:rsidRPr="00E03AE0" w:rsidRDefault="00DB00FE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19DM188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D6" w:rsidRPr="00E03AE0" w:rsidRDefault="00DB00FE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SEVA - Charitable Trust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D6" w:rsidRPr="00E03AE0" w:rsidRDefault="00DB00FE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Nov-20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Divya Singhal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19DM248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Birlasoft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28-10-2020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Shubham Sharma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19DM249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Bagicha Tea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182E04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July 2021</w:t>
            </w:r>
            <w:r w:rsidR="00E912D6"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Anuvesh Sachdeva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19DM250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Self-Placement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Aayushi Singh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19DM251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Family Business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36392B" w:rsidRPr="00E03AE0" w:rsidTr="0036392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Lakshya Guglani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19DM252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Careers360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D6" w:rsidRPr="00E03AE0" w:rsidRDefault="00E912D6" w:rsidP="00E912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01-12-2020</w:t>
            </w:r>
          </w:p>
        </w:tc>
      </w:tr>
    </w:tbl>
    <w:p w:rsidR="00E912D6" w:rsidRPr="00E03AE0" w:rsidRDefault="00E912D6" w:rsidP="00F0504C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5871E3" w:rsidRPr="00E03AE0" w:rsidRDefault="005871E3" w:rsidP="00F0504C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5871E3" w:rsidRPr="00E03AE0" w:rsidRDefault="005871E3" w:rsidP="00F0504C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5871E3" w:rsidRPr="00E03AE0" w:rsidRDefault="005871E3" w:rsidP="00F0504C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5871E3" w:rsidRPr="00E03AE0" w:rsidRDefault="005871E3" w:rsidP="00F0504C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5871E3" w:rsidRPr="00E03AE0" w:rsidRDefault="005871E3" w:rsidP="00F0504C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5871E3" w:rsidRPr="00E03AE0" w:rsidRDefault="005871E3" w:rsidP="00F0504C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5871E3" w:rsidRPr="00E03AE0" w:rsidRDefault="005871E3" w:rsidP="00F0504C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5871E3" w:rsidRPr="00E03AE0" w:rsidRDefault="005871E3" w:rsidP="00F0504C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5871E3" w:rsidRPr="00E03AE0" w:rsidRDefault="005871E3" w:rsidP="00F0504C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5871E3" w:rsidRPr="00E03AE0" w:rsidRDefault="005871E3" w:rsidP="00F0504C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5871E3" w:rsidRPr="00E03AE0" w:rsidRDefault="005871E3" w:rsidP="00F0504C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5871E3" w:rsidRPr="00E03AE0" w:rsidRDefault="005871E3" w:rsidP="00F0504C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5871E3" w:rsidRPr="00E03AE0" w:rsidRDefault="005871E3" w:rsidP="00F0504C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5871E3" w:rsidRPr="00E03AE0" w:rsidRDefault="005871E3" w:rsidP="00F0504C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5871E3" w:rsidRPr="00E03AE0" w:rsidRDefault="005871E3" w:rsidP="00F0504C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5871E3" w:rsidRPr="00E03AE0" w:rsidRDefault="005871E3" w:rsidP="00F0504C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5871E3" w:rsidRPr="00E03AE0" w:rsidRDefault="005871E3" w:rsidP="00F0504C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5871E3" w:rsidRPr="00E03AE0" w:rsidRDefault="005871E3" w:rsidP="00F0504C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5871E3" w:rsidRPr="00E03AE0" w:rsidRDefault="005871E3" w:rsidP="00F0504C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5871E3" w:rsidRPr="00E03AE0" w:rsidRDefault="005871E3" w:rsidP="00F0504C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5871E3" w:rsidRPr="00E03AE0" w:rsidRDefault="005871E3" w:rsidP="00F0504C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E50233" w:rsidRPr="00E03AE0" w:rsidRDefault="00E50233" w:rsidP="00E50233">
      <w:pPr>
        <w:pStyle w:val="Heading5"/>
        <w:ind w:left="0" w:right="102" w:firstLine="28"/>
        <w:jc w:val="center"/>
        <w:rPr>
          <w:rFonts w:asciiTheme="minorHAnsi" w:hAnsiTheme="minorHAnsi" w:cstheme="minorHAnsi"/>
          <w:sz w:val="28"/>
          <w:szCs w:val="28"/>
        </w:rPr>
      </w:pPr>
      <w:r w:rsidRPr="00E03AE0">
        <w:rPr>
          <w:rFonts w:asciiTheme="minorHAnsi" w:hAnsiTheme="minorHAnsi" w:cstheme="minorHAnsi"/>
          <w:sz w:val="28"/>
          <w:szCs w:val="28"/>
        </w:rPr>
        <w:lastRenderedPageBreak/>
        <w:t>PROGRAMS</w:t>
      </w:r>
      <w:r w:rsidRPr="00E03AE0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E03AE0">
        <w:rPr>
          <w:rFonts w:asciiTheme="minorHAnsi" w:hAnsiTheme="minorHAnsi" w:cstheme="minorHAnsi"/>
          <w:sz w:val="28"/>
          <w:szCs w:val="28"/>
        </w:rPr>
        <w:t>NAME</w:t>
      </w:r>
      <w:r w:rsidRPr="00E03AE0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E03AE0">
        <w:rPr>
          <w:rFonts w:asciiTheme="minorHAnsi" w:hAnsiTheme="minorHAnsi" w:cstheme="minorHAnsi"/>
          <w:sz w:val="28"/>
          <w:szCs w:val="28"/>
        </w:rPr>
        <w:t>AND</w:t>
      </w:r>
      <w:r w:rsidRPr="00E03AE0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E03AE0">
        <w:rPr>
          <w:rFonts w:asciiTheme="minorHAnsi" w:hAnsiTheme="minorHAnsi" w:cstheme="minorHAnsi"/>
          <w:sz w:val="28"/>
          <w:szCs w:val="28"/>
        </w:rPr>
        <w:t>ASSESSMENT</w:t>
      </w:r>
      <w:r w:rsidRPr="00E03AE0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E03AE0">
        <w:rPr>
          <w:rFonts w:asciiTheme="minorHAnsi" w:hAnsiTheme="minorHAnsi" w:cstheme="minorHAnsi"/>
          <w:sz w:val="28"/>
          <w:szCs w:val="28"/>
        </w:rPr>
        <w:t>YEAR – PGDM</w:t>
      </w:r>
    </w:p>
    <w:p w:rsidR="00E912D6" w:rsidRPr="00E03AE0" w:rsidRDefault="00E50233" w:rsidP="00E50233">
      <w:pPr>
        <w:pStyle w:val="Heading5"/>
        <w:ind w:left="0" w:right="102" w:firstLine="28"/>
        <w:jc w:val="center"/>
        <w:rPr>
          <w:rFonts w:asciiTheme="minorHAnsi" w:hAnsiTheme="minorHAnsi" w:cstheme="minorHAnsi"/>
          <w:sz w:val="28"/>
          <w:szCs w:val="28"/>
        </w:rPr>
      </w:pPr>
      <w:r w:rsidRPr="00E03AE0">
        <w:rPr>
          <w:rFonts w:asciiTheme="minorHAnsi" w:hAnsiTheme="minorHAnsi" w:cstheme="minorHAnsi"/>
          <w:sz w:val="28"/>
          <w:szCs w:val="28"/>
        </w:rPr>
        <w:t>&amp; CAYM3-(2018-20)</w:t>
      </w:r>
    </w:p>
    <w:p w:rsidR="00E50233" w:rsidRPr="00E03AE0" w:rsidRDefault="00E50233" w:rsidP="00E50233">
      <w:pPr>
        <w:pStyle w:val="Heading5"/>
        <w:ind w:left="0" w:right="102" w:firstLine="28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11099" w:type="dxa"/>
        <w:tblInd w:w="-5" w:type="dxa"/>
        <w:tblLook w:val="04A0" w:firstRow="1" w:lastRow="0" w:firstColumn="1" w:lastColumn="0" w:noHBand="0" w:noVBand="1"/>
      </w:tblPr>
      <w:tblGrid>
        <w:gridCol w:w="716"/>
        <w:gridCol w:w="2728"/>
        <w:gridCol w:w="1701"/>
        <w:gridCol w:w="3261"/>
        <w:gridCol w:w="2693"/>
      </w:tblGrid>
      <w:tr w:rsidR="0036392B" w:rsidRPr="00E03AE0" w:rsidTr="00B25201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  <w:t>S.no.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  <w:t>Name of the student placed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  <w:t>Enrollment no.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  <w:t>Name of the Employer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  <w:t>Appointment letter reference no. with date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Aaditya Kaushik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Newgen Software Technologies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Aakash Choubey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SS Supply Chain Solutions Pvt. Ltd.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17-01-2020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Aastha Jain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Lumax Management Services Pvt. Ltd.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Aastha Kataria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SBI Card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01-11-2019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Aastha Maheshwari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Gartner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25-12-2019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Abhimanyu Chanakya Mishra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TTK Healthcare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21-02-2020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Abhinandini 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Clarivate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Apr-20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Abhishek Bhuyan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Bajaj Allianz Life Insurance Co.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24-12-2019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Abhishek Singh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Metaflex Doors India Pvt Ltd.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03-03-2020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Abhishek Chandra Gupta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Swiss 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Achint Pal Singh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IDFC First Bank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13-12-2019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Aditi Saraswat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Times Group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10-12-2019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Aditya Vardhan Yechina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Gati-Kintetsu Express Pvt. Ltd.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Akanksha Sharma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Wipro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23-01-2020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Akash Kumar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IDFC First Bank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13-12-2019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Aman Malhotra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Evalueserve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Aman Negi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IPG MediaBrands Group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07-01-2020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Amrita Majumder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Kotak Securities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Ananya Pandey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Cians Analytics Pvt.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31-10-2019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Anirudh Sharma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Infosys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25-10-2019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Anirudh Singal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Zee Entertainment Enterprises Ltd.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13-12-2019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Anjali Joshi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KPMG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30-09-2019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Ankit Khanna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VE Commercial Vehicles Ltd.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17-02-2020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Ankit Trivedi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Kotak Securities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Ankit Kumar Giri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IDFC First Bank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13-12-2019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Ankita Shukla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BYJU'S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29-07-2020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Ankur Sethi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Maruti Rub-Plast Private Limited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14-03-2020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Anoob Francis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Bajaj Allianz General Insurance Co.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29-11-2019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Anshu Ahuja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Titan Biotech Ltd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31-01-2020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Anushka Singh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Exponential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03-12-2019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lastRenderedPageBreak/>
              <w:t>31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Apeksha Gupta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Evalueserve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Apoorv Gupta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Mazars Advisory LLP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05-10-2019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Aravind Parameswaran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Eureka Forbes Limited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05-02-2020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Archi Bansal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Orient Electric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 xml:space="preserve">Archita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IDFC First Bank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13-12-2019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Arjun Mehra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VE Commercial Vehicles Ltd.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17-02-2020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Arpit Agrawal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SS Supply Chain Solutions Pvt. Ltd.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17-01-2020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Arth Vashistha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Maruti Suzuki India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31-01-2020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Ashish Gupta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Evalueserve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Ashwin Khandelwal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Maruti Rub-Plast Private Limited.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14-03-2020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B Sidhant Patro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Panasonic India Pvt.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Bhavesh Pradeep Kumar Agarwal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Vedantu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10-01-2020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Bhavya Bansal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Care Ratings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Bhawna Arora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SBI Card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01-11-2019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Bhuvanesh Surendra Jangid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Orient Electric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Bobba Geetha Krishna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Ken Research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09-11-2019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Chahat Bansal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Evalueserve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Charu Goyal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Edelweiss Tokio Life Insurance Co Ltd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17-02-2020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Chiranjeeb Mitra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Wipro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30-10-2019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Dakshita Saxena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Evalueserve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Deepak Sylandra Babu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No Paperforms Solutions Pvt.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Devendra Singh Bisht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Wipro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30-10-2019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Dheeraj Midha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Blue Dart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10-01-2020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Dheeraj Sharma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Itelligence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31-12-2019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Diksha Bansal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Evalueserve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Diksha Gupta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Moody's Analytics Knowledge Services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Divya Jauhri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Times Group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10-12-2019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Divyesh Verma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BYJU'S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Aug-20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Drishti Paul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BirlaSoft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Ekadsha Sharma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HDFC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27-11-2019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Ekta Dindore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IDFC First Bank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13-12-2019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Eswar Murali Mungi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IDFC First Bank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13-12-2019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Farhan Karim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HDFC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Gagandeep Singh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KPMG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04-10-2019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Galla Sai Hemanth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TCS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30-11-2019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Garima Bansal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Blue Dart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10-01-2020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lastRenderedPageBreak/>
              <w:t>67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Garvit Gupta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Self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Gurinderjeet Kaur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BirlaSoft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Gurkaran Singh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Evalueserve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Harsh Rana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Bectors Food Specialties Limited (Cremica)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Apr-19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Himani Jain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IDFC First Bank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13-12-2019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Himanshu Bharuka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Bajaj Allianz General Insurance Co.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29-11-2019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Himanshu Yadav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No Paperforms Solutions Pvt.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Hossain Ariz Israf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SIGNOVA PHARMA PRIVATE LIMITED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Nov-20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Jaliparthy Pavan Kumar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SBI Life Insurance Co.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13-02-2020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Jasleen Kaur Thukral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Volvo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15-01-2020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Javed Akhtar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IDFC First Bank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13-12-2019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Jayant Raj Mohan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Infosys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23-01-2020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Jesspaul J Alukka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SS Supply Chain Solutions Pvt. Ltd.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17-01-2020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Joel Johnson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No Paperforms Solutions Pvt.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Joy Arora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Wipro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54685E" w:rsidRPr="00E03AE0" w:rsidTr="00B25201">
        <w:trPr>
          <w:trHeight w:val="3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Kanika Mittal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Mazars Advisory LLP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05-10-2019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Kanwar Digvijay Singh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Times Group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10-12-2019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Khush Mehta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KPMG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30-09-2019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Kirti Sureka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HDFC Bank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05-11-2019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Kirtika Fulfagar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Moody's Analytics Knowledge Services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Konchada Sainath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18DM099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Evalueserve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Kshitiz Singh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SBI Life Insurance Co.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29-11-2019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 xml:space="preserve">Kumari Aayushi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Infosys Ltd.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25-10-2019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Kunal Srivastava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BirlaSoft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Lakshay Virmani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Bajaj Finance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09-11-2019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Lakshmikant Pansari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Evalueserve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Lakshya Gupta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Landmark Group (Home Centre)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04-12-2019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Lalit Nigam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Bajaj Finance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09-11-2019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Laxmikant Khatri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HDFC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Madhav Raj Prakash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Times Group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10-12-2019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 xml:space="preserve">Vangara Lakshmi Madhurya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Mazars Advisory LLP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05-10-2019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Magunta Akshith Reddy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Evalueserve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Malika Chopra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Nielsen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Malvika Brar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ICICI Bank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lastRenderedPageBreak/>
              <w:t>101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Mayank Agarwal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Times Group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10-01-2020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Mayank Trivedy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Oppo Mobiles India Pvt.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28-11-2019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Md Nawshin Akhter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Exponential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03-12-2019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Meenakshi Kumari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Titan Biotech Ltd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31-01-2020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Meher Kaur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Moody's Analytics Knowledge Services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 xml:space="preserve">Monisha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Orient Electric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Mudit Shah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Evalueserve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23-10-2019</w:t>
            </w:r>
          </w:p>
        </w:tc>
      </w:tr>
      <w:tr w:rsidR="0036392B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Muzammil Ali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TCS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Naman Aneja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Cians Analytics Pvt.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31-10-2019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Naman Mishra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Gartner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25-12-2019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Naman Poptani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Cians Analytics Pvt.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31-10-2019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Namrata Agarwal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SS Supply Chain Solutions Pvt. Ltd.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17-01-2020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Namrata Miglani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Zee Entertainment Enterprises Ltd.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13-12-2019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Nandini Singh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Bajaj Finance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09-11-2019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Nausheen Javed Hashmi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Blue Dart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10-01-2020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Neeladri Sarkar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Bajaj Allianz General Insurance Co.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29-11-2019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Neha Farheen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Nielsen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06-11-2019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Neha Kapoor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Bajaj Allianz General Insurance Co.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29-11-2019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Nilesh Kalyani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Swiss 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120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Nishtha Kapoor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Grant Thornton LLP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121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Nitish Chandrakishor Jha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Bajaj Finance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09-11-2019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122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Paawan Jain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Advantage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26-12-2019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123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Padmapriya 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Itelligence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31-12-2019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124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Palak Agrawal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Oppo Mobiles India Pvt.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28-11-2019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125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Parnika Sharma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Bajaj Finance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PPO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126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 xml:space="preserve">Parvathy Manjithaya G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Addverb Technologies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11-12-2019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127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Parvinder Kaur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Bajaj Finance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09-11-2019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128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Parwaj Singh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Bajaj Finance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PPO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129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Piyush Gupta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Nielsen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20-01-2020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Piyush Joshi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Federal Bank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29-11-2019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Pooja Singh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Infosys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25-10-2019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Prakhar Hazrati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Eureka Forbes Limited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05-02-2020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Prakhar Srivastava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Zee Entertainment Enterprises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Pranshu Kesarwani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BirlaSoft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27-11-2019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Prapti  Narang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KPMG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30-09-2019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Prateek Bansal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Wipro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30-10-2019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Prateek Sangwan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Federal Bank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29-11-2019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lastRenderedPageBreak/>
              <w:t>138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Pratyus Panda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Bajaj Finance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09-11-2019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Priyanshi Soni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KPMG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04-10-2019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140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Purvasha Gupta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Nielsen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06-11-2019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141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Raghav Hasija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RAK Ceramics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28-11-2019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142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Rajarshi Aditya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Udaan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09-01-2020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143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Rajasvini Khanna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Cians Analytics Pvt.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31-10-2019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144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Rajat Sharma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HDFC Bank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05-11-2019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145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Rakshit Gangwal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Wipro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30-10-2019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146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Ramesh Bhat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Newgen Software Technologies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147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Ratnam Gupta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Gartner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25-12-2019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148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Ria Gupta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BirlaSoft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27-11-2019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149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Ria Maheshwari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Cians Analytics Pvt.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31-10-2019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Rishab Jain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Newgen Software Technologies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Ritika Aggarwal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Evalueserve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Rizwana Parween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TCS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Rohini Bhattacharya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Itelligence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31-12-2019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Rohitash Beri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Lido Learning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12-11-2019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Ruchika Garg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Evalueserve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Sahil Aggarwal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Cians Analytics Pvt.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31-10-2019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Sahil Oberoi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KPMG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04-10-2019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Saikrishna Natani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Itelligence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31-12-2019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Sambath 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Wipro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30-10-2019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160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Sanchit Jain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Itelligence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31-12-2019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161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Sanket Kumar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Panasonic India Pvt.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162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Sarath Kumar Anchipaka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Evalueserve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163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Sarthak Sawhney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International Tractors Limited (Sonalika Group)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10-02-2020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164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Saumya Bajpai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HDFC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165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Saumya Senan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Amazon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PPO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166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Saurabh Babbar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Maruti Rub-Plast Private Limited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14-03-2020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167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Sejal Tuteja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Evalueserve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168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Shabnam Goyal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Care Ratings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169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Shahera Begum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Newgen Software Technologies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21-01-2020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Shaivy Shrivastava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Orient Electric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Shant Bansal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Evalueserve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Shashank Miglani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KPMG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30-09-2019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Shashank Sharma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KPMG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30-09-2019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Shefali Rawat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ITC Hotels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12-12-2019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lastRenderedPageBreak/>
              <w:t>175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Shikha Sarda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KPMG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30-09-2019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Shilpi Arora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Times Group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Shipra Goyal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Infosys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25-10-2019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Shitika Arora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TCS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23-01-2020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Shivam Goel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18DM199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Nielsen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06-11-2019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Shivangi Bansal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GFK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29-01-2020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Shivani Kashyap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HDFC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26-11-2019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Shreya Kaushal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Moody's Analytics Knowledge Services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Shruti Agrawal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KPMG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30-09-2019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Shruti Goel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TCS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30-11-2019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Shubham Bareja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Gati-Kintetsu Express Pvt. Ltd.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Shubham Gaur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Mazars Advisory LLP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19-12-2019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Shubham Katiyar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BirlaSoft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27-11-2019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Shubham Tarnach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HDFC AMC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06-12-2019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Shubham Verma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Infosys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25-10-2019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Shubham Vijay Nimkar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Vidooly Media Tech Pvt. Ltd.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Shubhangi Shukla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Evalueserve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Shubhi Jadaun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IDFC First Bank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13-12-2019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Siddhant Kaul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IDFC First Bank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13-12-2019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Siddhant Srivastava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Infosys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25-10-2019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Simarpreet Singh Saluja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No Paperforms Solutions Pvt.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Simson Chiramel Sebastian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Self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Sneha Ranjan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Career 360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24-01-2020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Sneha Yaduvanshi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eSamudaay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Jul-20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Sourabh Agrawal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SS Supply Chain Solutions Pvt. Ltd.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17-01-2020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Sourabh Khurana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HDFC Bank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05-11-2019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Sourabh Mahendru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HDFC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PPO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Sridharan 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No Paperforms Solutions Pvt.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Swagat Bezbaruah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SS Supply Chain Solutions Pvt. Ltd.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17-01-2020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Swarnima Garg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Evalueserve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Taapas Gupta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Bajaj Finance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PPO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Tanmay Agrawal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Cians Analytics Pvt.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31-10-2019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Tarushi Agarwal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KPMG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04-10-2019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Titas Bhattacharya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Accenture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31-10-2019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Ujjwal Kumar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Schneider Electric India Pvt.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23-09-2019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210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Utkarsh Nayan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SBI Card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01-11-2019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lastRenderedPageBreak/>
              <w:t>211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Vaibhav Jain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Fundoo Works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13-12-2019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212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Vaibhav Khurana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Udaan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09-01-2020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213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Vineeth 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Amazon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16-12-2019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214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Vipul Kumar Khemka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Mazars Advisory LLP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05-10-2019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215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Vishal Gandhi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Infosys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25-10-2019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216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Vishal Goel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Itelligence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31-12-2019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217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Vishal Gupta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Bajaj Finance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09-11-2019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218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Vivek Vincent Samuel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Mazars Advisory LLP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219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Vythrey Narayanam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Wipro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30-10-2019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Yash Chaudhary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TCS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30-11-2019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Yashdeep Singh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HDFC AMC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06-12-2019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Yuvank Aggarwal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Nielsen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06-11-2019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Somya Sethi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Real Time Data Services Pvt. Ltd.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PPO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Megha Singhal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KPMG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04-10-2019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Janardan Salvi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Wipro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30-10-2019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Akshay Saxena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Grant Thornton LLP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Aayush Pathak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TCS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30-11-2019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Hannah Gupta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Mazars Advisory LLP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05-10-2019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Nishtha Sachdeva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18DM253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Maruti Suzuki India Ltd.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PPO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Shivin Sharma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18DM254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IDFC First Bank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13-12-2019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Trishla Priya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18DM255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Kotak Life Insurance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04-12-2019</w:t>
            </w:r>
          </w:p>
        </w:tc>
      </w:tr>
      <w:tr w:rsidR="0054685E" w:rsidRPr="00E03AE0" w:rsidTr="00B2520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Mudit Tater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18DM256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GIC Housing Finance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5E" w:rsidRPr="00E03AE0" w:rsidRDefault="0054685E" w:rsidP="0054685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16-12-2019</w:t>
            </w:r>
          </w:p>
        </w:tc>
      </w:tr>
    </w:tbl>
    <w:p w:rsidR="00E912D6" w:rsidRPr="00E03AE0" w:rsidRDefault="00E912D6" w:rsidP="005871E3">
      <w:pPr>
        <w:spacing w:before="137"/>
        <w:ind w:left="2910" w:right="2925"/>
        <w:jc w:val="center"/>
        <w:rPr>
          <w:rFonts w:asciiTheme="minorHAnsi" w:hAnsiTheme="minorHAnsi" w:cstheme="minorHAnsi"/>
          <w:sz w:val="24"/>
          <w:szCs w:val="24"/>
        </w:rPr>
      </w:pPr>
    </w:p>
    <w:p w:rsidR="004B6BE7" w:rsidRPr="00E03AE0" w:rsidRDefault="004B6BE7" w:rsidP="005871E3">
      <w:pPr>
        <w:spacing w:before="137"/>
        <w:ind w:left="2910" w:right="2925"/>
        <w:jc w:val="center"/>
        <w:rPr>
          <w:rFonts w:asciiTheme="minorHAnsi" w:hAnsiTheme="minorHAnsi" w:cstheme="minorHAnsi"/>
          <w:sz w:val="24"/>
          <w:szCs w:val="24"/>
        </w:rPr>
      </w:pPr>
    </w:p>
    <w:p w:rsidR="004B6BE7" w:rsidRPr="00E03AE0" w:rsidRDefault="004B6BE7" w:rsidP="005871E3">
      <w:pPr>
        <w:spacing w:before="137"/>
        <w:ind w:left="2910" w:right="2925"/>
        <w:jc w:val="center"/>
        <w:rPr>
          <w:rFonts w:asciiTheme="minorHAnsi" w:hAnsiTheme="minorHAnsi" w:cstheme="minorHAnsi"/>
          <w:sz w:val="24"/>
          <w:szCs w:val="24"/>
        </w:rPr>
      </w:pPr>
    </w:p>
    <w:p w:rsidR="004B6BE7" w:rsidRPr="00E03AE0" w:rsidRDefault="004B6BE7" w:rsidP="005871E3">
      <w:pPr>
        <w:spacing w:before="137"/>
        <w:ind w:left="2910" w:right="2925"/>
        <w:jc w:val="center"/>
        <w:rPr>
          <w:rFonts w:asciiTheme="minorHAnsi" w:hAnsiTheme="minorHAnsi" w:cstheme="minorHAnsi"/>
          <w:sz w:val="24"/>
          <w:szCs w:val="24"/>
        </w:rPr>
      </w:pPr>
    </w:p>
    <w:p w:rsidR="004B6BE7" w:rsidRPr="00E03AE0" w:rsidRDefault="004B6BE7" w:rsidP="005871E3">
      <w:pPr>
        <w:spacing w:before="137"/>
        <w:ind w:left="2910" w:right="2925"/>
        <w:jc w:val="center"/>
        <w:rPr>
          <w:rFonts w:asciiTheme="minorHAnsi" w:hAnsiTheme="minorHAnsi" w:cstheme="minorHAnsi"/>
          <w:sz w:val="24"/>
          <w:szCs w:val="24"/>
        </w:rPr>
      </w:pPr>
    </w:p>
    <w:p w:rsidR="004B6BE7" w:rsidRPr="00E03AE0" w:rsidRDefault="004B6BE7" w:rsidP="005871E3">
      <w:pPr>
        <w:spacing w:before="137"/>
        <w:ind w:left="2910" w:right="2925"/>
        <w:jc w:val="center"/>
        <w:rPr>
          <w:rFonts w:asciiTheme="minorHAnsi" w:hAnsiTheme="minorHAnsi" w:cstheme="minorHAnsi"/>
          <w:sz w:val="24"/>
          <w:szCs w:val="24"/>
        </w:rPr>
      </w:pPr>
    </w:p>
    <w:p w:rsidR="004B6BE7" w:rsidRPr="00E03AE0" w:rsidRDefault="004B6BE7" w:rsidP="005871E3">
      <w:pPr>
        <w:spacing w:before="137"/>
        <w:ind w:left="2910" w:right="2925"/>
        <w:jc w:val="center"/>
        <w:rPr>
          <w:rFonts w:asciiTheme="minorHAnsi" w:hAnsiTheme="minorHAnsi" w:cstheme="minorHAnsi"/>
          <w:sz w:val="24"/>
          <w:szCs w:val="24"/>
        </w:rPr>
      </w:pPr>
    </w:p>
    <w:p w:rsidR="004B6BE7" w:rsidRPr="00E03AE0" w:rsidRDefault="004B6BE7" w:rsidP="005871E3">
      <w:pPr>
        <w:spacing w:before="137"/>
        <w:ind w:left="2910" w:right="2925"/>
        <w:jc w:val="center"/>
        <w:rPr>
          <w:rFonts w:asciiTheme="minorHAnsi" w:hAnsiTheme="minorHAnsi" w:cstheme="minorHAnsi"/>
          <w:sz w:val="24"/>
          <w:szCs w:val="24"/>
        </w:rPr>
      </w:pPr>
    </w:p>
    <w:p w:rsidR="004B6BE7" w:rsidRPr="00E03AE0" w:rsidRDefault="004B6BE7" w:rsidP="005871E3">
      <w:pPr>
        <w:spacing w:before="137"/>
        <w:ind w:left="2910" w:right="2925"/>
        <w:jc w:val="center"/>
        <w:rPr>
          <w:rFonts w:asciiTheme="minorHAnsi" w:hAnsiTheme="minorHAnsi" w:cstheme="minorHAnsi"/>
          <w:sz w:val="24"/>
          <w:szCs w:val="24"/>
        </w:rPr>
      </w:pPr>
    </w:p>
    <w:p w:rsidR="004B6BE7" w:rsidRPr="00E03AE0" w:rsidRDefault="004B6BE7" w:rsidP="005871E3">
      <w:pPr>
        <w:spacing w:before="137"/>
        <w:ind w:left="2910" w:right="2925"/>
        <w:jc w:val="center"/>
        <w:rPr>
          <w:rFonts w:asciiTheme="minorHAnsi" w:hAnsiTheme="minorHAnsi" w:cstheme="minorHAnsi"/>
          <w:sz w:val="24"/>
          <w:szCs w:val="24"/>
        </w:rPr>
      </w:pPr>
    </w:p>
    <w:p w:rsidR="004B6BE7" w:rsidRPr="00E03AE0" w:rsidRDefault="004B6BE7" w:rsidP="005871E3">
      <w:pPr>
        <w:spacing w:before="137"/>
        <w:ind w:left="2910" w:right="2925"/>
        <w:jc w:val="center"/>
        <w:rPr>
          <w:rFonts w:asciiTheme="minorHAnsi" w:hAnsiTheme="minorHAnsi" w:cstheme="minorHAnsi"/>
          <w:sz w:val="24"/>
          <w:szCs w:val="24"/>
        </w:rPr>
      </w:pPr>
    </w:p>
    <w:p w:rsidR="004B6BE7" w:rsidRPr="00E03AE0" w:rsidRDefault="004B6BE7" w:rsidP="005871E3">
      <w:pPr>
        <w:spacing w:before="137"/>
        <w:ind w:left="2910" w:right="2925"/>
        <w:jc w:val="center"/>
        <w:rPr>
          <w:rFonts w:asciiTheme="minorHAnsi" w:hAnsiTheme="minorHAnsi" w:cstheme="minorHAnsi"/>
          <w:sz w:val="24"/>
          <w:szCs w:val="24"/>
        </w:rPr>
      </w:pPr>
    </w:p>
    <w:p w:rsidR="004B6BE7" w:rsidRPr="00E03AE0" w:rsidRDefault="004B6BE7" w:rsidP="005871E3">
      <w:pPr>
        <w:spacing w:before="137"/>
        <w:ind w:left="2910" w:right="2925"/>
        <w:jc w:val="center"/>
        <w:rPr>
          <w:rFonts w:asciiTheme="minorHAnsi" w:hAnsiTheme="minorHAnsi" w:cstheme="minorHAnsi"/>
          <w:sz w:val="24"/>
          <w:szCs w:val="24"/>
        </w:rPr>
      </w:pPr>
    </w:p>
    <w:p w:rsidR="004B6BE7" w:rsidRPr="00E03AE0" w:rsidRDefault="004B6BE7" w:rsidP="005871E3">
      <w:pPr>
        <w:spacing w:before="137"/>
        <w:ind w:left="2910" w:right="2925"/>
        <w:jc w:val="center"/>
        <w:rPr>
          <w:rFonts w:asciiTheme="minorHAnsi" w:hAnsiTheme="minorHAnsi" w:cstheme="minorHAnsi"/>
          <w:sz w:val="24"/>
          <w:szCs w:val="24"/>
        </w:rPr>
      </w:pPr>
    </w:p>
    <w:p w:rsidR="00CE1D7F" w:rsidRPr="00E03AE0" w:rsidRDefault="00CE1D7F" w:rsidP="00CE1D7F">
      <w:pPr>
        <w:pStyle w:val="BodyText"/>
        <w:spacing w:before="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03AE0">
        <w:rPr>
          <w:rFonts w:asciiTheme="minorHAnsi" w:hAnsiTheme="minorHAnsi" w:cstheme="minorHAnsi"/>
          <w:b/>
          <w:sz w:val="28"/>
          <w:szCs w:val="28"/>
        </w:rPr>
        <w:lastRenderedPageBreak/>
        <w:t>PGDM &amp; CAYM1-(2020-22)</w:t>
      </w:r>
    </w:p>
    <w:p w:rsidR="00CE1D7F" w:rsidRPr="00E03AE0" w:rsidRDefault="00CE1D7F" w:rsidP="00CE1D7F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952" w:type="dxa"/>
        <w:tblLook w:val="04A0" w:firstRow="1" w:lastRow="0" w:firstColumn="1" w:lastColumn="0" w:noHBand="0" w:noVBand="1"/>
      </w:tblPr>
      <w:tblGrid>
        <w:gridCol w:w="846"/>
        <w:gridCol w:w="3969"/>
        <w:gridCol w:w="1701"/>
        <w:gridCol w:w="2835"/>
        <w:gridCol w:w="1601"/>
      </w:tblGrid>
      <w:tr w:rsidR="00CE1D7F" w:rsidRPr="00E03AE0" w:rsidTr="006638AB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  <w:t>S. No.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  <w:t>Company Name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  <w:t>No. of Student's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  <w:t>Core Industry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  <w:t>Pay Packages</w:t>
            </w:r>
          </w:p>
        </w:tc>
      </w:tr>
      <w:tr w:rsidR="00CE1D7F" w:rsidRPr="00E03AE0" w:rsidTr="006638A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ABFRL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Retail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10.00</w:t>
            </w:r>
          </w:p>
        </w:tc>
      </w:tr>
      <w:tr w:rsidR="00CE1D7F" w:rsidRPr="00E03AE0" w:rsidTr="006638A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Accenture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 &amp; ITeS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14.64</w:t>
            </w:r>
          </w:p>
        </w:tc>
      </w:tr>
      <w:tr w:rsidR="00CE1D7F" w:rsidRPr="00E03AE0" w:rsidTr="006638A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Acuity Knowledge Partners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Financial Services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8.27</w:t>
            </w:r>
          </w:p>
        </w:tc>
      </w:tr>
      <w:tr w:rsidR="00CE1D7F" w:rsidRPr="00E03AE0" w:rsidTr="006638A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ADP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Consultancy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13.50</w:t>
            </w:r>
          </w:p>
        </w:tc>
      </w:tr>
      <w:tr w:rsidR="00CE1D7F" w:rsidRPr="00E03AE0" w:rsidTr="006638A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Alliance Insurance Brokers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Insurance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10.00</w:t>
            </w:r>
          </w:p>
        </w:tc>
      </w:tr>
      <w:tr w:rsidR="00CE1D7F" w:rsidRPr="00E03AE0" w:rsidTr="006638A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Big Basket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E-commerce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9.50</w:t>
            </w:r>
          </w:p>
        </w:tc>
      </w:tr>
      <w:tr w:rsidR="00CE1D7F" w:rsidRPr="00E03AE0" w:rsidTr="006638A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Birlasoft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 &amp; ITeS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7.50</w:t>
            </w:r>
          </w:p>
        </w:tc>
      </w:tr>
      <w:tr w:rsidR="00CE1D7F" w:rsidRPr="00E03AE0" w:rsidTr="006638A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Blackstone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 &amp; ITeS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7.50</w:t>
            </w:r>
          </w:p>
        </w:tc>
      </w:tr>
      <w:tr w:rsidR="00CE1D7F" w:rsidRPr="00E03AE0" w:rsidTr="006638A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Capgemini India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 &amp; ITeS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10.00</w:t>
            </w:r>
          </w:p>
        </w:tc>
      </w:tr>
      <w:tr w:rsidR="00CE1D7F" w:rsidRPr="00E03AE0" w:rsidTr="006638A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Cians Analytics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Financial Services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7.25</w:t>
            </w:r>
          </w:p>
        </w:tc>
      </w:tr>
      <w:tr w:rsidR="00CE1D7F" w:rsidRPr="00E03AE0" w:rsidTr="006638A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Collegedunia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Edutech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16.00</w:t>
            </w:r>
          </w:p>
        </w:tc>
      </w:tr>
      <w:tr w:rsidR="00CE1D7F" w:rsidRPr="00E03AE0" w:rsidTr="006638A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Darwinbox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 &amp; ITeS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10.50</w:t>
            </w:r>
          </w:p>
        </w:tc>
      </w:tr>
      <w:tr w:rsidR="00CE1D7F" w:rsidRPr="00E03AE0" w:rsidTr="006638A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Deloitte Risk &amp; Financial Advisory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Consultancy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10.50</w:t>
            </w:r>
          </w:p>
        </w:tc>
      </w:tr>
      <w:tr w:rsidR="00CE1D7F" w:rsidRPr="00E03AE0" w:rsidTr="006638A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Evalueserve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 Consulting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7.00</w:t>
            </w:r>
          </w:p>
        </w:tc>
      </w:tr>
      <w:tr w:rsidR="00CE1D7F" w:rsidRPr="00E03AE0" w:rsidTr="006638A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EY Global Delivery Services (GDS)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Consultancy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11.62</w:t>
            </w:r>
          </w:p>
        </w:tc>
      </w:tr>
      <w:tr w:rsidR="00CE1D7F" w:rsidRPr="00E03AE0" w:rsidTr="006638A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Gati-Kintetsu Express Private Limited (Gati-KWE)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Supply Chain and Logistics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8.50</w:t>
            </w:r>
          </w:p>
        </w:tc>
      </w:tr>
      <w:tr w:rsidR="00CE1D7F" w:rsidRPr="00E03AE0" w:rsidTr="006638A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Genpact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 &amp; ITeS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9.50</w:t>
            </w:r>
          </w:p>
        </w:tc>
      </w:tr>
      <w:tr w:rsidR="00CE1D7F" w:rsidRPr="00E03AE0" w:rsidTr="006638A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GFK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Market Research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8.00</w:t>
            </w:r>
          </w:p>
        </w:tc>
      </w:tr>
      <w:tr w:rsidR="00CE1D7F" w:rsidRPr="00E03AE0" w:rsidTr="006638A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 xml:space="preserve">H&amp;R Johnson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FMCG/FMCD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8.00</w:t>
            </w:r>
          </w:p>
        </w:tc>
      </w:tr>
      <w:tr w:rsidR="00CE1D7F" w:rsidRPr="00E03AE0" w:rsidTr="006638A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Haldiram’s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FMCG/FMCD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9.50</w:t>
            </w:r>
          </w:p>
        </w:tc>
      </w:tr>
      <w:tr w:rsidR="00CE1D7F" w:rsidRPr="00E03AE0" w:rsidTr="006638A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 xml:space="preserve">HDFC Ltd.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Financial Services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8.50</w:t>
            </w:r>
          </w:p>
        </w:tc>
      </w:tr>
      <w:tr w:rsidR="00CE1D7F" w:rsidRPr="00E03AE0" w:rsidTr="006638A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Hexaware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 &amp; ITeS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12.50</w:t>
            </w:r>
          </w:p>
        </w:tc>
      </w:tr>
      <w:tr w:rsidR="00CE1D7F" w:rsidRPr="00E03AE0" w:rsidTr="006638A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 xml:space="preserve">Hitachi Ltd.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Manufacturing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12.50</w:t>
            </w:r>
          </w:p>
        </w:tc>
      </w:tr>
      <w:tr w:rsidR="00CE1D7F" w:rsidRPr="00E03AE0" w:rsidTr="006638A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ICICI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Bank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8.50</w:t>
            </w:r>
          </w:p>
        </w:tc>
      </w:tr>
      <w:tr w:rsidR="00CE1D7F" w:rsidRPr="00E03AE0" w:rsidTr="006638A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IDFC First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Bank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9.20</w:t>
            </w:r>
          </w:p>
        </w:tc>
      </w:tr>
      <w:tr w:rsidR="00CE1D7F" w:rsidRPr="00E03AE0" w:rsidTr="006638A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Infosys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 &amp; ITeS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10.00</w:t>
            </w:r>
          </w:p>
        </w:tc>
      </w:tr>
      <w:tr w:rsidR="00CE1D7F" w:rsidRPr="00E03AE0" w:rsidTr="006638A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KANTAR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Market Research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9.75</w:t>
            </w:r>
          </w:p>
        </w:tc>
      </w:tr>
      <w:tr w:rsidR="00CE1D7F" w:rsidRPr="00E03AE0" w:rsidTr="006638A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Kotak Mahindra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Bank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8.00</w:t>
            </w:r>
          </w:p>
        </w:tc>
      </w:tr>
      <w:tr w:rsidR="00CE1D7F" w:rsidRPr="00E03AE0" w:rsidTr="006638A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KPMG Global Services (KGS)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Consultancy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9.00</w:t>
            </w:r>
          </w:p>
        </w:tc>
      </w:tr>
      <w:tr w:rsidR="00CE1D7F" w:rsidRPr="00E03AE0" w:rsidTr="006638A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L&amp;T Financial Services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Financial Services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8.00</w:t>
            </w:r>
          </w:p>
        </w:tc>
      </w:tr>
      <w:tr w:rsidR="00CE1D7F" w:rsidRPr="00E03AE0" w:rsidTr="006638A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Maruti Suzuki India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Manufacturing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12.50</w:t>
            </w:r>
          </w:p>
        </w:tc>
      </w:tr>
      <w:tr w:rsidR="00CE1D7F" w:rsidRPr="00E03AE0" w:rsidTr="006638A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Mazars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Consultancy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8.50</w:t>
            </w:r>
          </w:p>
        </w:tc>
      </w:tr>
      <w:tr w:rsidR="00CE1D7F" w:rsidRPr="00E03AE0" w:rsidTr="006638A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MSG Global Solutions India Pvt. Ltd.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 Services and IT Consulting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7.00</w:t>
            </w:r>
          </w:p>
        </w:tc>
      </w:tr>
      <w:tr w:rsidR="00CE1D7F" w:rsidRPr="00E03AE0" w:rsidTr="006638A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MSX International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Manufacturing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8.50</w:t>
            </w:r>
          </w:p>
        </w:tc>
      </w:tr>
      <w:tr w:rsidR="00CE1D7F" w:rsidRPr="00E03AE0" w:rsidTr="006638A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Nielsen IQ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Market Research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9.00</w:t>
            </w:r>
          </w:p>
        </w:tc>
      </w:tr>
      <w:tr w:rsidR="00CE1D7F" w:rsidRPr="00E03AE0" w:rsidTr="006638A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Orient Cement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Cement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7.00</w:t>
            </w:r>
          </w:p>
        </w:tc>
      </w:tr>
      <w:tr w:rsidR="00CE1D7F" w:rsidRPr="00E03AE0" w:rsidTr="006638A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Oxane Partners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Consultancy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8.50</w:t>
            </w:r>
          </w:p>
        </w:tc>
      </w:tr>
      <w:tr w:rsidR="00CE1D7F" w:rsidRPr="00E03AE0" w:rsidTr="006638A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lastRenderedPageBreak/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Reliance Retail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Retail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8.50</w:t>
            </w:r>
          </w:p>
        </w:tc>
      </w:tr>
      <w:tr w:rsidR="00CE1D7F" w:rsidRPr="00E03AE0" w:rsidTr="006638A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Salesken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 &amp; ITeS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12.50</w:t>
            </w:r>
          </w:p>
        </w:tc>
      </w:tr>
      <w:tr w:rsidR="00CE1D7F" w:rsidRPr="00E03AE0" w:rsidTr="006638A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 xml:space="preserve">SBI Cards &amp; Payment Services Ltd.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Financial Services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9.00</w:t>
            </w:r>
          </w:p>
        </w:tc>
      </w:tr>
      <w:tr w:rsidR="00CE1D7F" w:rsidRPr="00E03AE0" w:rsidTr="006638A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 xml:space="preserve">Schneider Electric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Manufacturing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9.50</w:t>
            </w:r>
          </w:p>
        </w:tc>
      </w:tr>
      <w:tr w:rsidR="00CE1D7F" w:rsidRPr="00E03AE0" w:rsidTr="006638A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 xml:space="preserve">Shobha Reality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Real Estate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24.67</w:t>
            </w:r>
          </w:p>
        </w:tc>
      </w:tr>
      <w:tr w:rsidR="00CE1D7F" w:rsidRPr="00E03AE0" w:rsidTr="006638A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Sutherland Global Services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Consultancy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18.00</w:t>
            </w:r>
          </w:p>
        </w:tc>
      </w:tr>
      <w:tr w:rsidR="00CE1D7F" w:rsidRPr="00E03AE0" w:rsidTr="006638A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 xml:space="preserve">Swiss Re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Insurance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8.20</w:t>
            </w:r>
          </w:p>
        </w:tc>
      </w:tr>
      <w:tr w:rsidR="00CE1D7F" w:rsidRPr="00E03AE0" w:rsidTr="006638A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The smart cube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Business Consulting and Services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9.00</w:t>
            </w:r>
          </w:p>
        </w:tc>
      </w:tr>
      <w:tr w:rsidR="00CE1D7F" w:rsidRPr="00E03AE0" w:rsidTr="006638A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Times Internet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Media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8.50</w:t>
            </w:r>
          </w:p>
        </w:tc>
      </w:tr>
      <w:tr w:rsidR="00CE1D7F" w:rsidRPr="00E03AE0" w:rsidTr="006638A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TradeIndia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Others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7.00</w:t>
            </w:r>
          </w:p>
        </w:tc>
      </w:tr>
      <w:tr w:rsidR="00CE1D7F" w:rsidRPr="00E03AE0" w:rsidTr="006638A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TTK Prestige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FMCG/FMCD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10.50</w:t>
            </w:r>
          </w:p>
        </w:tc>
      </w:tr>
      <w:tr w:rsidR="00CE1D7F" w:rsidRPr="00E03AE0" w:rsidTr="006638A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Unilight Insurance Brokers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Insurance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8.50</w:t>
            </w:r>
          </w:p>
        </w:tc>
      </w:tr>
      <w:tr w:rsidR="00CE1D7F" w:rsidRPr="00E03AE0" w:rsidTr="006638A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VE Commercial Vehicles Ltd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Manufacturing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8.75</w:t>
            </w:r>
          </w:p>
        </w:tc>
      </w:tr>
      <w:tr w:rsidR="00CE1D7F" w:rsidRPr="00E03AE0" w:rsidTr="006638A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Viacom 18 Media Pvt. Ltd.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Media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12.00</w:t>
            </w:r>
          </w:p>
        </w:tc>
      </w:tr>
      <w:tr w:rsidR="00CE1D7F" w:rsidRPr="00E03AE0" w:rsidTr="006638A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Wipro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 &amp; ITeS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8.50</w:t>
            </w:r>
          </w:p>
        </w:tc>
      </w:tr>
    </w:tbl>
    <w:p w:rsidR="00CE1D7F" w:rsidRPr="00E03AE0" w:rsidRDefault="00CE1D7F" w:rsidP="00CE1D7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6638AB" w:rsidRPr="00E03AE0" w:rsidRDefault="006638AB" w:rsidP="00CE1D7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6638AB" w:rsidRPr="00E03AE0" w:rsidRDefault="006638AB" w:rsidP="00CE1D7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6638AB" w:rsidRPr="00E03AE0" w:rsidRDefault="006638AB" w:rsidP="00CE1D7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6638AB" w:rsidRPr="00E03AE0" w:rsidRDefault="006638AB" w:rsidP="00CE1D7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6638AB" w:rsidRPr="00E03AE0" w:rsidRDefault="006638AB" w:rsidP="00CE1D7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6638AB" w:rsidRPr="00E03AE0" w:rsidRDefault="006638AB" w:rsidP="00CE1D7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6638AB" w:rsidRPr="00E03AE0" w:rsidRDefault="006638AB" w:rsidP="00CE1D7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6638AB" w:rsidRPr="00E03AE0" w:rsidRDefault="006638AB" w:rsidP="00CE1D7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6638AB" w:rsidRPr="00E03AE0" w:rsidRDefault="006638AB" w:rsidP="00CE1D7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6638AB" w:rsidRPr="00E03AE0" w:rsidRDefault="006638AB" w:rsidP="00CE1D7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6638AB" w:rsidRPr="00E03AE0" w:rsidRDefault="006638AB" w:rsidP="00CE1D7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6638AB" w:rsidRPr="00E03AE0" w:rsidRDefault="006638AB" w:rsidP="00CE1D7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6638AB" w:rsidRPr="00E03AE0" w:rsidRDefault="006638AB" w:rsidP="00CE1D7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6638AB" w:rsidRPr="00E03AE0" w:rsidRDefault="006638AB" w:rsidP="00CE1D7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6638AB" w:rsidRPr="00E03AE0" w:rsidRDefault="006638AB" w:rsidP="00CE1D7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6638AB" w:rsidRPr="00E03AE0" w:rsidRDefault="006638AB" w:rsidP="00CE1D7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6638AB" w:rsidRPr="00E03AE0" w:rsidRDefault="006638AB" w:rsidP="00CE1D7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6638AB" w:rsidRPr="00E03AE0" w:rsidRDefault="006638AB" w:rsidP="00CE1D7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6638AB" w:rsidRPr="00E03AE0" w:rsidRDefault="006638AB" w:rsidP="00CE1D7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6638AB" w:rsidRPr="00E03AE0" w:rsidRDefault="006638AB" w:rsidP="00CE1D7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6638AB" w:rsidRPr="00E03AE0" w:rsidRDefault="006638AB" w:rsidP="00CE1D7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6638AB" w:rsidRPr="00E03AE0" w:rsidRDefault="006638AB" w:rsidP="00CE1D7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6638AB" w:rsidRPr="00E03AE0" w:rsidRDefault="006638AB" w:rsidP="00CE1D7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6638AB" w:rsidRPr="00E03AE0" w:rsidRDefault="006638AB" w:rsidP="00CE1D7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6638AB" w:rsidRPr="00E03AE0" w:rsidRDefault="006638AB" w:rsidP="00CE1D7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6638AB" w:rsidRPr="00E03AE0" w:rsidRDefault="006638AB" w:rsidP="00CE1D7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6638AB" w:rsidRPr="00E03AE0" w:rsidRDefault="006638AB" w:rsidP="00CE1D7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CE1D7F" w:rsidRPr="00E03AE0" w:rsidRDefault="006638AB" w:rsidP="006638AB">
      <w:pPr>
        <w:pStyle w:val="BodyText"/>
        <w:spacing w:before="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03AE0">
        <w:rPr>
          <w:rFonts w:asciiTheme="minorHAnsi" w:hAnsiTheme="minorHAnsi" w:cstheme="minorHAnsi"/>
          <w:b/>
          <w:sz w:val="28"/>
          <w:szCs w:val="28"/>
        </w:rPr>
        <w:lastRenderedPageBreak/>
        <w:t>PGDM &amp; CAYM2-(2019-21)</w:t>
      </w:r>
    </w:p>
    <w:tbl>
      <w:tblPr>
        <w:tblW w:w="10910" w:type="dxa"/>
        <w:tblLook w:val="04A0" w:firstRow="1" w:lastRow="0" w:firstColumn="1" w:lastColumn="0" w:noHBand="0" w:noVBand="1"/>
      </w:tblPr>
      <w:tblGrid>
        <w:gridCol w:w="700"/>
        <w:gridCol w:w="4824"/>
        <w:gridCol w:w="1155"/>
        <w:gridCol w:w="2814"/>
        <w:gridCol w:w="1417"/>
      </w:tblGrid>
      <w:tr w:rsidR="00CE1D7F" w:rsidRPr="00E03AE0" w:rsidTr="00CE1D7F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  <w:t>S. No.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  <w:t>Company Name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  <w:t>No. of Student's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  <w:t>Core Industry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  <w:t>Pay Packages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Acuite Ratings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Financial Services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6.50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Aditya Birla Fashion &amp; Retail Limited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Retail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7.25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ADP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Consultancy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13.50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Ashok Spa &amp; Resorts Dehradun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Others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8.00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Bagicha Tea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Manufacturing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8.00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Bajaj Allinaz General Insurance Co. Ltd.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Insurance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8.50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Bigbasket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E-commerce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8.00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Birlasoft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 &amp; ITeS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7.50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Careers360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Edutech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9.00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Cians Analytics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Financial Services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7.25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Coherent Market Insights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Consultancy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14.50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Collegeduia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Edutech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16.00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Cosmo Films Limited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Media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8.00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Escorts Ltd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Manufacturing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7.50</w:t>
            </w:r>
          </w:p>
        </w:tc>
      </w:tr>
      <w:tr w:rsidR="00CE1D7F" w:rsidRPr="00E03AE0" w:rsidTr="00CE1D7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Evalueserve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 Consulting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7.00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Extramarks Education India Pvt. Ltd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Edutech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8.50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Fa Fin- Advisores Consulting Pvt. Ltd.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Consultancy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6.00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Federal Bank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Bank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10.20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Gartner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Consultancy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9.19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Gemini Solutions Pvt. Ltd.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 &amp; ITeS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12.00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Godrej &amp; Boyce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FMCG/FMCD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7.50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Great Learning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Edutech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8.25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HDFC Bank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Bank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6.57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24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HDFC Ltd.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Financial Services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8.00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Hevo Data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 &amp; ITeS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10.50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26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HomeLane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E-commerce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8.50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27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Hyundai Motor India Pvt. Ltd.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Manufacturing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8.00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ICICI Bank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Bank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7.54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29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IDFC First Bank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Bank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8.05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Infosys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 &amp; ITeS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9.00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Insense Pvt. Ltd.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Advertising Services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8.00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ION Company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 &amp; ITeS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7.00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33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ISGEC Heavy Engineering Litd.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Manufacturing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8.00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34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JWIL INFRA Ltd.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Civil Engineering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8.00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35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Knowcraft Analytics Pvt. Ltd.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Consultancy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7.50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36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Kotak Mahindra Bank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Bank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7.00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37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KPMG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Consultancy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9.00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38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Larsen &amp; Toubro InfoTech Ltd.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 &amp; ITeS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7.76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39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Maruti Suzuki India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Manufacturing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13.22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lastRenderedPageBreak/>
              <w:t>40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Mazar's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Consultancy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7.50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MGC Global Risk Advisory LLP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Insurance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8.50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Mindtree Ltd.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 &amp; ITeS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10.50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43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Moody's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Financial Services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7.28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44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Newgen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 &amp; ITeS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7.50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45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NoPaperForms Solutions Pvt. Ltd.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Edutech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7.50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46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Others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Others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47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Oxane Partners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Consultancy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8.50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48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Pan Venture Consultants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Consultancy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7.50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49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Panasonic India Pvt. Ltd.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FMCG/FMCD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7.50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Regalo Kitchens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Retail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6.50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Reliance Retail Limited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Retail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6.50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Sacred River Agri Technologies Pvt Ltd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 &amp; ITeS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8.00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53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SBI Life Insurance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Insurance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7.50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54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Selfx India Pvt. Ltd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Others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8.00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55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Shriram General Insurance Co. Ltd.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Insurance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8.00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56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Swiflearn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Edutech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8.00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57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Swiss Re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Insurance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7.20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58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TATA CROMA (Infiniti Retail Limited)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Retail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7.50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59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TCS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 &amp; ITeS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6.27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TCS BPS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 &amp; ITeS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6.75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Tech Mahindra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Manufacturing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6.00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Titan Company Limited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Retail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8.00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63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Total IT Global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 &amp; ITeS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8.50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64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TTK Healthcare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FMCG/FMCD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8.50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65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UltraTech Cement Ltd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6.50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66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Umang Dairies Limited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FMCG/FMCD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8.50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67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Unthinkable Solutions LLP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 Services and IT Consulting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6.00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68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Urban Company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Internet Publishing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7.50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69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VE Commercial Vehicles Ltd.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Manufacturing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7.25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Wipro Consumer Care &amp; Lighting Ltd.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FMCG/FMCD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8.00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Wipro Digital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 &amp; ITeS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7.50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Wipro Ltd.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 &amp; ITeS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8.00</w:t>
            </w:r>
          </w:p>
        </w:tc>
      </w:tr>
      <w:tr w:rsidR="00CE1D7F" w:rsidRPr="00E03AE0" w:rsidTr="00CE1D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73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Wonder Cement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8.00</w:t>
            </w:r>
          </w:p>
        </w:tc>
      </w:tr>
    </w:tbl>
    <w:p w:rsidR="00CE1D7F" w:rsidRPr="00E03AE0" w:rsidRDefault="00CE1D7F" w:rsidP="00CE1D7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6638AB" w:rsidRPr="00E03AE0" w:rsidRDefault="006638AB" w:rsidP="00CE1D7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6638AB" w:rsidRPr="00E03AE0" w:rsidRDefault="006638AB" w:rsidP="00CE1D7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6638AB" w:rsidRPr="00E03AE0" w:rsidRDefault="006638AB" w:rsidP="00CE1D7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6638AB" w:rsidRPr="00E03AE0" w:rsidRDefault="006638AB" w:rsidP="00CE1D7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6638AB" w:rsidRPr="00E03AE0" w:rsidRDefault="006638AB" w:rsidP="00CE1D7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6638AB" w:rsidRPr="00E03AE0" w:rsidRDefault="006638AB" w:rsidP="00CE1D7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CE1D7F" w:rsidRPr="00E03AE0" w:rsidRDefault="006638AB" w:rsidP="006638AB">
      <w:pPr>
        <w:pStyle w:val="BodyText"/>
        <w:spacing w:before="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03AE0">
        <w:rPr>
          <w:rFonts w:asciiTheme="minorHAnsi" w:hAnsiTheme="minorHAnsi" w:cstheme="minorHAnsi"/>
          <w:b/>
          <w:sz w:val="28"/>
          <w:szCs w:val="28"/>
        </w:rPr>
        <w:lastRenderedPageBreak/>
        <w:t>PGDM &amp; CAYM3-(2018-20)</w:t>
      </w:r>
    </w:p>
    <w:tbl>
      <w:tblPr>
        <w:tblW w:w="10910" w:type="dxa"/>
        <w:tblLook w:val="04A0" w:firstRow="1" w:lastRow="0" w:firstColumn="1" w:lastColumn="0" w:noHBand="0" w:noVBand="1"/>
      </w:tblPr>
      <w:tblGrid>
        <w:gridCol w:w="846"/>
        <w:gridCol w:w="4678"/>
        <w:gridCol w:w="1155"/>
        <w:gridCol w:w="2814"/>
        <w:gridCol w:w="1417"/>
      </w:tblGrid>
      <w:tr w:rsidR="00CE1D7F" w:rsidRPr="00E03AE0" w:rsidTr="00CE1D7F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  <w:t>S. No.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  <w:t>Company Name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  <w:t>No. of Student's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  <w:t>Core Industry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  <w:t>Pay Packages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Accenture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 &amp; ITeS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11.56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Addverb Technologies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 &amp; ITeS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6.10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Advantage Club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Others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7.80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Amazon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E-commerce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18.00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Bajaj Allianz General Insurance Co. Ltd.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Insurance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8.50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Bajaj Allianz Life Insurance Co. Ltd.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Insurance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8.50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Bajaj Finance Ltd.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Financial services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8.58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Bectors Food Specialties Ltd. (Cremica)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FMCG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8.50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BirlaSoft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 &amp; ITeS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7.50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Blue Dart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Supply Chain and Logistics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6.50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BYJU'S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Edutech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10.00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Care Ratings Ltd.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Financial services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6.70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Career 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Consultancy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6.50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Cians Analytics Pvt Ltd.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Financial services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7.25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 xml:space="preserve">Clarivate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 xml:space="preserve">Others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7.00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Edelweiss Tokio Life Insurance Co Ltd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Insurance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7.20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eSamudaay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Edutech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7.50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Eureka Forbes Limited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FMCG/FMCD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8.00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Evalueserve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 Consulting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7.00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Exponential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Internet Publishing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7.50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Federal Bank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Bank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10.20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Fundoo Works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Others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7.50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Gartner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Consultancy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9.19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Gati-Kintetsu Express Pvt. Ltd.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Supply Chain and Logistics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8.00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GFK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Market Research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7.75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GIC Housing Finance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Financial services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7.50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Grant Thornton LLP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Consultancy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8.00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HDFC AMC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Financial services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7.50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HDFC Bank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Bank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6.75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HDFC Ltd.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Financial services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8.00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ICICI Bank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Bank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7.75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IDFC First Bank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Bank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9.20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Infosys Ltd.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 &amp; ITeS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9.50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International Tractors Limited (Sonalika Group)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Manufacturing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8.20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IPG MediaBrands Group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Media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6.75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ITC Hotels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Hotels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8.50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Itelligence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 &amp; ITeS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8.25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Ken Research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Market Research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7.40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lastRenderedPageBreak/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Kotak Life Insurance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Insurance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6.00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Kotak Securities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Financial services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8.00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KPMG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Consultancy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8.75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Landmark Group (Home Centre)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Retail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23.00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Lido Learning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Edutech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10.00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Lumax Management Services Pvt Ltd.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Consultancy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7.00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Maruti Rub-Plast Private Limited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Manufacturing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6.00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Maruti Suzuki India Ltd.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Manufacturing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13.22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Mazars Advisory LLP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Consultancy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7.50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Metaflex Doors India Pvt Ltd.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Manufacturing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8.00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Moody's Analytics Knowledge Services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Financial services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7.28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Newgen Software Technologies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 &amp; ITeS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7.25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Nielsen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Market Research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7.25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No Paperforms Solutions Pvt Ltd.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Edutech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7.00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Oppo Mobiles India Pvt Ltd.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FMCG/FMCD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6.50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Orient Electric Ltd.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Manufacturing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8.50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Panasonic India Pvt. Ltd.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FMCG/FMCD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7.50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RAK Ceramics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FMCG/FMCD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18.00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Real Time Data Services Pvt. Ltd.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IT &amp; ITeS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6.00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SBI Card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Financial services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8.50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SBI Life Insurance Co. Ltd.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Insurance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7.50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Schneider Electric India Pvt. Ltd.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Manufacturing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9.00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Signova Pharma Pvt. Ltd.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Pharma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7.50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SS Supply Chain Solutions Pvt. Ltd.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Supply Chain and Logistics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8.00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Swiss Re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Insurance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7.20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TCS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 &amp; ITeS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10.00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TCS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 &amp; ITeS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7.00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Times Group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Media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7.50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Titan Biotech Ltd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Pharma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6.00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TTK Healthcare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FMCG/FMCD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6.00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Udaan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Edutech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7.00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VE Commercial Vehicles Ltd.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Manufacturing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7.25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Vedantu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Edutech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6.00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Vidooly Media Tech Pvt. Ltd.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 Services and IT Consulting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6.50</w:t>
            </w:r>
          </w:p>
        </w:tc>
      </w:tr>
      <w:tr w:rsidR="00CE1D7F" w:rsidRPr="00E03AE0" w:rsidTr="00CE1D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Wipro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 &amp; ITeS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8.00</w:t>
            </w:r>
          </w:p>
        </w:tc>
      </w:tr>
      <w:tr w:rsidR="00CE1D7F" w:rsidRPr="000B595A" w:rsidTr="00E03AE0">
        <w:trPr>
          <w:trHeight w:val="3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Zee Entertainment Enterprises Ltd.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E03AE0" w:rsidRDefault="00CE1D7F" w:rsidP="00CE1D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Media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F" w:rsidRPr="000B595A" w:rsidRDefault="00CE1D7F" w:rsidP="00CE1D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8.00</w:t>
            </w:r>
          </w:p>
        </w:tc>
      </w:tr>
    </w:tbl>
    <w:p w:rsidR="004B6BE7" w:rsidRDefault="004B6BE7" w:rsidP="00236B7D">
      <w:pPr>
        <w:spacing w:before="137"/>
        <w:ind w:left="2910" w:right="2925"/>
        <w:jc w:val="center"/>
        <w:rPr>
          <w:rFonts w:asciiTheme="minorHAnsi" w:hAnsiTheme="minorHAnsi" w:cstheme="minorHAnsi"/>
          <w:sz w:val="24"/>
          <w:szCs w:val="24"/>
        </w:rPr>
      </w:pPr>
    </w:p>
    <w:sectPr w:rsidR="004B6BE7" w:rsidSect="007445A9">
      <w:footerReference w:type="default" r:id="rId7"/>
      <w:pgSz w:w="12240" w:h="15840"/>
      <w:pgMar w:top="920" w:right="440" w:bottom="1220" w:left="500" w:header="0" w:footer="1032" w:gutter="0"/>
      <w:pgNumType w:start="3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DFD" w:rsidRDefault="006A4DFD">
      <w:r>
        <w:separator/>
      </w:r>
    </w:p>
  </w:endnote>
  <w:endnote w:type="continuationSeparator" w:id="0">
    <w:p w:rsidR="006A4DFD" w:rsidRDefault="006A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D7F" w:rsidRDefault="00CE1D7F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5781504" behindDoc="1" locked="0" layoutInCell="1" allowOverlap="1">
              <wp:simplePos x="0" y="0"/>
              <wp:positionH relativeFrom="page">
                <wp:posOffset>6921500</wp:posOffset>
              </wp:positionH>
              <wp:positionV relativeFrom="page">
                <wp:posOffset>9263380</wp:posOffset>
              </wp:positionV>
              <wp:extent cx="23177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D7F" w:rsidRDefault="00CE1D7F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744F">
                            <w:rPr>
                              <w:rFonts w:ascii="Calibri"/>
                              <w:noProof/>
                              <w:sz w:val="24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pt;margin-top:729.4pt;width:18.25pt;height:14pt;z-index:-175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4ErQIAAKg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" filled="f" stroked="f">
              <v:textbox inset="0,0,0,0">
                <w:txbxContent>
                  <w:p w:rsidR="00CE1D7F" w:rsidRDefault="00CE1D7F">
                    <w:pPr>
                      <w:spacing w:line="264" w:lineRule="exact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744F">
                      <w:rPr>
                        <w:rFonts w:ascii="Calibri"/>
                        <w:noProof/>
                        <w:sz w:val="24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DFD" w:rsidRDefault="006A4DFD">
      <w:r>
        <w:separator/>
      </w:r>
    </w:p>
  </w:footnote>
  <w:footnote w:type="continuationSeparator" w:id="0">
    <w:p w:rsidR="006A4DFD" w:rsidRDefault="006A4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715"/>
    <w:multiLevelType w:val="hybridMultilevel"/>
    <w:tmpl w:val="FE64F5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72CAC"/>
    <w:multiLevelType w:val="hybridMultilevel"/>
    <w:tmpl w:val="107A54A0"/>
    <w:lvl w:ilvl="0" w:tplc="1576AB30">
      <w:numFmt w:val="bullet"/>
      <w:lvlText w:val=""/>
      <w:lvlJc w:val="left"/>
      <w:pPr>
        <w:ind w:left="1290" w:hanging="144"/>
      </w:pPr>
      <w:rPr>
        <w:rFonts w:ascii="Symbol" w:eastAsia="Symbol" w:hAnsi="Symbol" w:cs="Symbol" w:hint="default"/>
        <w:w w:val="97"/>
        <w:sz w:val="18"/>
        <w:szCs w:val="18"/>
        <w:lang w:val="en-US" w:eastAsia="en-US" w:bidi="ar-SA"/>
      </w:rPr>
    </w:lvl>
    <w:lvl w:ilvl="1" w:tplc="DFBE0F4A">
      <w:numFmt w:val="bullet"/>
      <w:lvlText w:val="•"/>
      <w:lvlJc w:val="left"/>
      <w:pPr>
        <w:ind w:left="2300" w:hanging="144"/>
      </w:pPr>
      <w:rPr>
        <w:rFonts w:hint="default"/>
        <w:lang w:val="en-US" w:eastAsia="en-US" w:bidi="ar-SA"/>
      </w:rPr>
    </w:lvl>
    <w:lvl w:ilvl="2" w:tplc="0AFA7010">
      <w:numFmt w:val="bullet"/>
      <w:lvlText w:val="•"/>
      <w:lvlJc w:val="left"/>
      <w:pPr>
        <w:ind w:left="3300" w:hanging="144"/>
      </w:pPr>
      <w:rPr>
        <w:rFonts w:hint="default"/>
        <w:lang w:val="en-US" w:eastAsia="en-US" w:bidi="ar-SA"/>
      </w:rPr>
    </w:lvl>
    <w:lvl w:ilvl="3" w:tplc="7534D934">
      <w:numFmt w:val="bullet"/>
      <w:lvlText w:val="•"/>
      <w:lvlJc w:val="left"/>
      <w:pPr>
        <w:ind w:left="4300" w:hanging="144"/>
      </w:pPr>
      <w:rPr>
        <w:rFonts w:hint="default"/>
        <w:lang w:val="en-US" w:eastAsia="en-US" w:bidi="ar-SA"/>
      </w:rPr>
    </w:lvl>
    <w:lvl w:ilvl="4" w:tplc="23EA2092">
      <w:numFmt w:val="bullet"/>
      <w:lvlText w:val="•"/>
      <w:lvlJc w:val="left"/>
      <w:pPr>
        <w:ind w:left="5300" w:hanging="144"/>
      </w:pPr>
      <w:rPr>
        <w:rFonts w:hint="default"/>
        <w:lang w:val="en-US" w:eastAsia="en-US" w:bidi="ar-SA"/>
      </w:rPr>
    </w:lvl>
    <w:lvl w:ilvl="5" w:tplc="F17CC63A">
      <w:numFmt w:val="bullet"/>
      <w:lvlText w:val="•"/>
      <w:lvlJc w:val="left"/>
      <w:pPr>
        <w:ind w:left="6300" w:hanging="144"/>
      </w:pPr>
      <w:rPr>
        <w:rFonts w:hint="default"/>
        <w:lang w:val="en-US" w:eastAsia="en-US" w:bidi="ar-SA"/>
      </w:rPr>
    </w:lvl>
    <w:lvl w:ilvl="6" w:tplc="4A6EDD0A">
      <w:numFmt w:val="bullet"/>
      <w:lvlText w:val="•"/>
      <w:lvlJc w:val="left"/>
      <w:pPr>
        <w:ind w:left="7300" w:hanging="144"/>
      </w:pPr>
      <w:rPr>
        <w:rFonts w:hint="default"/>
        <w:lang w:val="en-US" w:eastAsia="en-US" w:bidi="ar-SA"/>
      </w:rPr>
    </w:lvl>
    <w:lvl w:ilvl="7" w:tplc="5F329AA8">
      <w:numFmt w:val="bullet"/>
      <w:lvlText w:val="•"/>
      <w:lvlJc w:val="left"/>
      <w:pPr>
        <w:ind w:left="8300" w:hanging="144"/>
      </w:pPr>
      <w:rPr>
        <w:rFonts w:hint="default"/>
        <w:lang w:val="en-US" w:eastAsia="en-US" w:bidi="ar-SA"/>
      </w:rPr>
    </w:lvl>
    <w:lvl w:ilvl="8" w:tplc="A2DAF4FC">
      <w:numFmt w:val="bullet"/>
      <w:lvlText w:val="•"/>
      <w:lvlJc w:val="left"/>
      <w:pPr>
        <w:ind w:left="9300" w:hanging="144"/>
      </w:pPr>
      <w:rPr>
        <w:rFonts w:hint="default"/>
        <w:lang w:val="en-US" w:eastAsia="en-US" w:bidi="ar-SA"/>
      </w:rPr>
    </w:lvl>
  </w:abstractNum>
  <w:abstractNum w:abstractNumId="2" w15:restartNumberingAfterBreak="0">
    <w:nsid w:val="0C6065E2"/>
    <w:multiLevelType w:val="hybridMultilevel"/>
    <w:tmpl w:val="B7664F76"/>
    <w:lvl w:ilvl="0" w:tplc="D4E6F2CE">
      <w:start w:val="1"/>
      <w:numFmt w:val="decimal"/>
      <w:lvlText w:val="%1."/>
      <w:lvlJc w:val="left"/>
      <w:pPr>
        <w:ind w:left="1996" w:hanging="284"/>
      </w:pPr>
      <w:rPr>
        <w:rFonts w:ascii="Verdana" w:eastAsia="Verdana" w:hAnsi="Verdana" w:cs="Verdana" w:hint="default"/>
        <w:spacing w:val="0"/>
        <w:w w:val="97"/>
        <w:sz w:val="18"/>
        <w:szCs w:val="18"/>
        <w:lang w:val="en-US" w:eastAsia="en-US" w:bidi="ar-SA"/>
      </w:rPr>
    </w:lvl>
    <w:lvl w:ilvl="1" w:tplc="70D8690C">
      <w:numFmt w:val="bullet"/>
      <w:lvlText w:val="•"/>
      <w:lvlJc w:val="left"/>
      <w:pPr>
        <w:ind w:left="2930" w:hanging="284"/>
      </w:pPr>
      <w:rPr>
        <w:rFonts w:hint="default"/>
        <w:lang w:val="en-US" w:eastAsia="en-US" w:bidi="ar-SA"/>
      </w:rPr>
    </w:lvl>
    <w:lvl w:ilvl="2" w:tplc="6CF805D6">
      <w:numFmt w:val="bullet"/>
      <w:lvlText w:val="•"/>
      <w:lvlJc w:val="left"/>
      <w:pPr>
        <w:ind w:left="3860" w:hanging="284"/>
      </w:pPr>
      <w:rPr>
        <w:rFonts w:hint="default"/>
        <w:lang w:val="en-US" w:eastAsia="en-US" w:bidi="ar-SA"/>
      </w:rPr>
    </w:lvl>
    <w:lvl w:ilvl="3" w:tplc="4D16DD34">
      <w:numFmt w:val="bullet"/>
      <w:lvlText w:val="•"/>
      <w:lvlJc w:val="left"/>
      <w:pPr>
        <w:ind w:left="4790" w:hanging="284"/>
      </w:pPr>
      <w:rPr>
        <w:rFonts w:hint="default"/>
        <w:lang w:val="en-US" w:eastAsia="en-US" w:bidi="ar-SA"/>
      </w:rPr>
    </w:lvl>
    <w:lvl w:ilvl="4" w:tplc="9A8C89DC">
      <w:numFmt w:val="bullet"/>
      <w:lvlText w:val="•"/>
      <w:lvlJc w:val="left"/>
      <w:pPr>
        <w:ind w:left="5720" w:hanging="284"/>
      </w:pPr>
      <w:rPr>
        <w:rFonts w:hint="default"/>
        <w:lang w:val="en-US" w:eastAsia="en-US" w:bidi="ar-SA"/>
      </w:rPr>
    </w:lvl>
    <w:lvl w:ilvl="5" w:tplc="5792D9C6">
      <w:numFmt w:val="bullet"/>
      <w:lvlText w:val="•"/>
      <w:lvlJc w:val="left"/>
      <w:pPr>
        <w:ind w:left="6650" w:hanging="284"/>
      </w:pPr>
      <w:rPr>
        <w:rFonts w:hint="default"/>
        <w:lang w:val="en-US" w:eastAsia="en-US" w:bidi="ar-SA"/>
      </w:rPr>
    </w:lvl>
    <w:lvl w:ilvl="6" w:tplc="068CA026">
      <w:numFmt w:val="bullet"/>
      <w:lvlText w:val="•"/>
      <w:lvlJc w:val="left"/>
      <w:pPr>
        <w:ind w:left="7580" w:hanging="284"/>
      </w:pPr>
      <w:rPr>
        <w:rFonts w:hint="default"/>
        <w:lang w:val="en-US" w:eastAsia="en-US" w:bidi="ar-SA"/>
      </w:rPr>
    </w:lvl>
    <w:lvl w:ilvl="7" w:tplc="8202EF8C">
      <w:numFmt w:val="bullet"/>
      <w:lvlText w:val="•"/>
      <w:lvlJc w:val="left"/>
      <w:pPr>
        <w:ind w:left="8510" w:hanging="284"/>
      </w:pPr>
      <w:rPr>
        <w:rFonts w:hint="default"/>
        <w:lang w:val="en-US" w:eastAsia="en-US" w:bidi="ar-SA"/>
      </w:rPr>
    </w:lvl>
    <w:lvl w:ilvl="8" w:tplc="58CE2CFA">
      <w:numFmt w:val="bullet"/>
      <w:lvlText w:val="•"/>
      <w:lvlJc w:val="left"/>
      <w:pPr>
        <w:ind w:left="9440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0F125344"/>
    <w:multiLevelType w:val="hybridMultilevel"/>
    <w:tmpl w:val="5C94059E"/>
    <w:lvl w:ilvl="0" w:tplc="F850D09C">
      <w:numFmt w:val="bullet"/>
      <w:lvlText w:val=""/>
      <w:lvlJc w:val="left"/>
      <w:pPr>
        <w:ind w:left="1574" w:hanging="360"/>
      </w:pPr>
      <w:rPr>
        <w:rFonts w:ascii="Symbol" w:eastAsia="Symbol" w:hAnsi="Symbol" w:cs="Symbol" w:hint="default"/>
        <w:w w:val="97"/>
        <w:sz w:val="18"/>
        <w:szCs w:val="18"/>
        <w:lang w:val="en-US" w:eastAsia="en-US" w:bidi="ar-SA"/>
      </w:rPr>
    </w:lvl>
    <w:lvl w:ilvl="1" w:tplc="7AE4194C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2" w:tplc="FCD634CA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3" w:tplc="97647552">
      <w:numFmt w:val="bullet"/>
      <w:lvlText w:val="•"/>
      <w:lvlJc w:val="left"/>
      <w:pPr>
        <w:ind w:left="4496" w:hanging="360"/>
      </w:pPr>
      <w:rPr>
        <w:rFonts w:hint="default"/>
        <w:lang w:val="en-US" w:eastAsia="en-US" w:bidi="ar-SA"/>
      </w:rPr>
    </w:lvl>
    <w:lvl w:ilvl="4" w:tplc="51B05A12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5" w:tplc="F3BC147A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6" w:tplc="E534A250"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ar-SA"/>
      </w:rPr>
    </w:lvl>
    <w:lvl w:ilvl="7" w:tplc="566CECA6">
      <w:numFmt w:val="bullet"/>
      <w:lvlText w:val="•"/>
      <w:lvlJc w:val="left"/>
      <w:pPr>
        <w:ind w:left="8384" w:hanging="360"/>
      </w:pPr>
      <w:rPr>
        <w:rFonts w:hint="default"/>
        <w:lang w:val="en-US" w:eastAsia="en-US" w:bidi="ar-SA"/>
      </w:rPr>
    </w:lvl>
    <w:lvl w:ilvl="8" w:tplc="5CEAF6C4">
      <w:numFmt w:val="bullet"/>
      <w:lvlText w:val="•"/>
      <w:lvlJc w:val="left"/>
      <w:pPr>
        <w:ind w:left="935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1842783"/>
    <w:multiLevelType w:val="hybridMultilevel"/>
    <w:tmpl w:val="1CEE2598"/>
    <w:lvl w:ilvl="0" w:tplc="953C99D2">
      <w:start w:val="1"/>
      <w:numFmt w:val="decimal"/>
      <w:lvlText w:val="%1."/>
      <w:lvlJc w:val="left"/>
      <w:pPr>
        <w:ind w:left="998" w:hanging="356"/>
      </w:pPr>
      <w:rPr>
        <w:rFonts w:hint="default"/>
        <w:i/>
        <w:iCs/>
        <w:w w:val="99"/>
        <w:lang w:val="en-US" w:eastAsia="en-US" w:bidi="ar-SA"/>
      </w:rPr>
    </w:lvl>
    <w:lvl w:ilvl="1" w:tplc="7D4AE274">
      <w:start w:val="1"/>
      <w:numFmt w:val="lowerRoman"/>
      <w:lvlText w:val="%2."/>
      <w:lvlJc w:val="left"/>
      <w:pPr>
        <w:ind w:left="1816" w:hanging="305"/>
        <w:jc w:val="right"/>
      </w:pPr>
      <w:rPr>
        <w:rFonts w:ascii="Verdana" w:eastAsia="Verdana" w:hAnsi="Verdana" w:cs="Verdana" w:hint="default"/>
        <w:i/>
        <w:iCs/>
        <w:w w:val="99"/>
        <w:sz w:val="20"/>
        <w:szCs w:val="20"/>
        <w:lang w:val="en-US" w:eastAsia="en-US" w:bidi="ar-SA"/>
      </w:rPr>
    </w:lvl>
    <w:lvl w:ilvl="2" w:tplc="F6386916">
      <w:numFmt w:val="bullet"/>
      <w:lvlText w:val="•"/>
      <w:lvlJc w:val="left"/>
      <w:pPr>
        <w:ind w:left="2873" w:hanging="305"/>
      </w:pPr>
      <w:rPr>
        <w:rFonts w:hint="default"/>
        <w:lang w:val="en-US" w:eastAsia="en-US" w:bidi="ar-SA"/>
      </w:rPr>
    </w:lvl>
    <w:lvl w:ilvl="3" w:tplc="D2B64B0C">
      <w:numFmt w:val="bullet"/>
      <w:lvlText w:val="•"/>
      <w:lvlJc w:val="left"/>
      <w:pPr>
        <w:ind w:left="3926" w:hanging="305"/>
      </w:pPr>
      <w:rPr>
        <w:rFonts w:hint="default"/>
        <w:lang w:val="en-US" w:eastAsia="en-US" w:bidi="ar-SA"/>
      </w:rPr>
    </w:lvl>
    <w:lvl w:ilvl="4" w:tplc="5F9A2824">
      <w:numFmt w:val="bullet"/>
      <w:lvlText w:val="•"/>
      <w:lvlJc w:val="left"/>
      <w:pPr>
        <w:ind w:left="4980" w:hanging="305"/>
      </w:pPr>
      <w:rPr>
        <w:rFonts w:hint="default"/>
        <w:lang w:val="en-US" w:eastAsia="en-US" w:bidi="ar-SA"/>
      </w:rPr>
    </w:lvl>
    <w:lvl w:ilvl="5" w:tplc="43AEF8A2">
      <w:numFmt w:val="bullet"/>
      <w:lvlText w:val="•"/>
      <w:lvlJc w:val="left"/>
      <w:pPr>
        <w:ind w:left="6033" w:hanging="305"/>
      </w:pPr>
      <w:rPr>
        <w:rFonts w:hint="default"/>
        <w:lang w:val="en-US" w:eastAsia="en-US" w:bidi="ar-SA"/>
      </w:rPr>
    </w:lvl>
    <w:lvl w:ilvl="6" w:tplc="E08C1054">
      <w:numFmt w:val="bullet"/>
      <w:lvlText w:val="•"/>
      <w:lvlJc w:val="left"/>
      <w:pPr>
        <w:ind w:left="7086" w:hanging="305"/>
      </w:pPr>
      <w:rPr>
        <w:rFonts w:hint="default"/>
        <w:lang w:val="en-US" w:eastAsia="en-US" w:bidi="ar-SA"/>
      </w:rPr>
    </w:lvl>
    <w:lvl w:ilvl="7" w:tplc="B11E4EBC">
      <w:numFmt w:val="bullet"/>
      <w:lvlText w:val="•"/>
      <w:lvlJc w:val="left"/>
      <w:pPr>
        <w:ind w:left="8140" w:hanging="305"/>
      </w:pPr>
      <w:rPr>
        <w:rFonts w:hint="default"/>
        <w:lang w:val="en-US" w:eastAsia="en-US" w:bidi="ar-SA"/>
      </w:rPr>
    </w:lvl>
    <w:lvl w:ilvl="8" w:tplc="0EB237B6">
      <w:numFmt w:val="bullet"/>
      <w:lvlText w:val="•"/>
      <w:lvlJc w:val="left"/>
      <w:pPr>
        <w:ind w:left="9193" w:hanging="305"/>
      </w:pPr>
      <w:rPr>
        <w:rFonts w:hint="default"/>
        <w:lang w:val="en-US" w:eastAsia="en-US" w:bidi="ar-SA"/>
      </w:rPr>
    </w:lvl>
  </w:abstractNum>
  <w:abstractNum w:abstractNumId="5" w15:restartNumberingAfterBreak="0">
    <w:nsid w:val="18192C31"/>
    <w:multiLevelType w:val="hybridMultilevel"/>
    <w:tmpl w:val="393AD1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F0CC1"/>
    <w:multiLevelType w:val="multilevel"/>
    <w:tmpl w:val="2F400EC4"/>
    <w:lvl w:ilvl="0">
      <w:start w:val="8"/>
      <w:numFmt w:val="decimal"/>
      <w:lvlText w:val="%1"/>
      <w:lvlJc w:val="left"/>
      <w:pPr>
        <w:ind w:left="1938" w:hanging="639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938" w:hanging="639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938" w:hanging="639"/>
      </w:pPr>
      <w:rPr>
        <w:rFonts w:ascii="Verdana" w:eastAsia="Verdana" w:hAnsi="Verdana" w:cs="Verdana" w:hint="default"/>
        <w:b/>
        <w:bCs/>
        <w:spacing w:val="-2"/>
        <w:w w:val="97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748" w:hanging="63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84" w:hanging="63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20" w:hanging="63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56" w:hanging="63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92" w:hanging="63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28" w:hanging="639"/>
      </w:pPr>
      <w:rPr>
        <w:rFonts w:hint="default"/>
        <w:lang w:val="en-US" w:eastAsia="en-US" w:bidi="ar-SA"/>
      </w:rPr>
    </w:lvl>
  </w:abstractNum>
  <w:abstractNum w:abstractNumId="7" w15:restartNumberingAfterBreak="0">
    <w:nsid w:val="26891FC5"/>
    <w:multiLevelType w:val="hybridMultilevel"/>
    <w:tmpl w:val="227AF12A"/>
    <w:lvl w:ilvl="0" w:tplc="70B2FFF6">
      <w:numFmt w:val="bullet"/>
      <w:lvlText w:val=""/>
      <w:lvlJc w:val="left"/>
      <w:pPr>
        <w:ind w:left="1506" w:hanging="360"/>
      </w:pPr>
      <w:rPr>
        <w:rFonts w:ascii="Symbol" w:eastAsia="Symbol" w:hAnsi="Symbol" w:cs="Symbol" w:hint="default"/>
        <w:w w:val="97"/>
        <w:sz w:val="18"/>
        <w:szCs w:val="18"/>
        <w:lang w:val="en-US" w:eastAsia="en-US" w:bidi="ar-SA"/>
      </w:rPr>
    </w:lvl>
    <w:lvl w:ilvl="1" w:tplc="4A66B198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2" w:tplc="809A1A22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3" w:tplc="F7BED8AC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4" w:tplc="CB70FD1E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5" w:tplc="27FA0542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6" w:tplc="0AF0F172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ar-SA"/>
      </w:rPr>
    </w:lvl>
    <w:lvl w:ilvl="7" w:tplc="40E4CB5C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ar-SA"/>
      </w:rPr>
    </w:lvl>
    <w:lvl w:ilvl="8" w:tplc="31BA13D4">
      <w:numFmt w:val="bullet"/>
      <w:lvlText w:val="•"/>
      <w:lvlJc w:val="left"/>
      <w:pPr>
        <w:ind w:left="934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9170641"/>
    <w:multiLevelType w:val="hybridMultilevel"/>
    <w:tmpl w:val="334A2D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11E82"/>
    <w:multiLevelType w:val="multilevel"/>
    <w:tmpl w:val="D7382780"/>
    <w:lvl w:ilvl="0">
      <w:start w:val="4"/>
      <w:numFmt w:val="decimal"/>
      <w:lvlText w:val="%1"/>
      <w:lvlJc w:val="left"/>
      <w:pPr>
        <w:ind w:left="1026" w:hanging="447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6" w:hanging="447"/>
      </w:pPr>
      <w:rPr>
        <w:rFonts w:ascii="Verdana" w:eastAsia="Verdana" w:hAnsi="Verdana" w:cs="Verdana" w:hint="default"/>
        <w:b/>
        <w:bCs/>
        <w:spacing w:val="-2"/>
        <w:w w:val="97"/>
        <w:sz w:val="18"/>
        <w:szCs w:val="18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648" w:hanging="641"/>
      </w:pPr>
      <w:rPr>
        <w:rFonts w:ascii="Verdana" w:eastAsia="Verdana" w:hAnsi="Verdana" w:cs="Verdana" w:hint="default"/>
        <w:b/>
        <w:bCs/>
        <w:spacing w:val="-2"/>
        <w:w w:val="97"/>
        <w:sz w:val="18"/>
        <w:szCs w:val="18"/>
        <w:lang w:val="en-US" w:eastAsia="en-US" w:bidi="ar-SA"/>
      </w:rPr>
    </w:lvl>
    <w:lvl w:ilvl="3">
      <w:numFmt w:val="bullet"/>
      <w:lvlText w:val=""/>
      <w:lvlJc w:val="left"/>
      <w:pPr>
        <w:ind w:left="2020" w:hanging="308"/>
      </w:pPr>
      <w:rPr>
        <w:rFonts w:ascii="Symbol" w:eastAsia="Symbol" w:hAnsi="Symbol" w:cs="Symbol" w:hint="default"/>
        <w:w w:val="97"/>
        <w:sz w:val="18"/>
        <w:szCs w:val="18"/>
        <w:lang w:val="en-US" w:eastAsia="en-US" w:bidi="ar-SA"/>
      </w:rPr>
    </w:lvl>
    <w:lvl w:ilvl="4">
      <w:numFmt w:val="bullet"/>
      <w:lvlText w:val="•"/>
      <w:lvlJc w:val="left"/>
      <w:pPr>
        <w:ind w:left="3345" w:hanging="3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71" w:hanging="3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97" w:hanging="3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22" w:hanging="3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48" w:hanging="308"/>
      </w:pPr>
      <w:rPr>
        <w:rFonts w:hint="default"/>
        <w:lang w:val="en-US" w:eastAsia="en-US" w:bidi="ar-SA"/>
      </w:rPr>
    </w:lvl>
  </w:abstractNum>
  <w:abstractNum w:abstractNumId="10" w15:restartNumberingAfterBreak="0">
    <w:nsid w:val="40B8225D"/>
    <w:multiLevelType w:val="hybridMultilevel"/>
    <w:tmpl w:val="F50A4BCC"/>
    <w:lvl w:ilvl="0" w:tplc="67D60540">
      <w:start w:val="1"/>
      <w:numFmt w:val="decimal"/>
      <w:lvlText w:val="%1."/>
      <w:lvlJc w:val="left"/>
      <w:pPr>
        <w:ind w:left="1300" w:hanging="360"/>
      </w:pPr>
      <w:rPr>
        <w:rFonts w:ascii="Verdana" w:eastAsia="Verdana" w:hAnsi="Verdana" w:cs="Verdana" w:hint="default"/>
        <w:spacing w:val="0"/>
        <w:w w:val="97"/>
        <w:sz w:val="20"/>
        <w:szCs w:val="20"/>
        <w:lang w:val="en-US" w:eastAsia="en-US" w:bidi="ar-SA"/>
      </w:rPr>
    </w:lvl>
    <w:lvl w:ilvl="1" w:tplc="A9C8C814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2" w:tplc="54A24650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3" w:tplc="D1BA467C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4" w:tplc="6CF6B3CC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5" w:tplc="5016CA3C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6" w:tplc="F26CC4A2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  <w:lvl w:ilvl="7" w:tplc="2E828978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  <w:lvl w:ilvl="8" w:tplc="26922362">
      <w:numFmt w:val="bullet"/>
      <w:lvlText w:val="•"/>
      <w:lvlJc w:val="left"/>
      <w:pPr>
        <w:ind w:left="930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1437B04"/>
    <w:multiLevelType w:val="multilevel"/>
    <w:tmpl w:val="D0FE29BA"/>
    <w:lvl w:ilvl="0">
      <w:start w:val="4"/>
      <w:numFmt w:val="decimal"/>
      <w:lvlText w:val="%1"/>
      <w:lvlJc w:val="left"/>
      <w:pPr>
        <w:ind w:left="1713" w:hanging="70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13" w:hanging="706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713" w:hanging="706"/>
      </w:pPr>
      <w:rPr>
        <w:rFonts w:ascii="Verdana" w:eastAsia="Verdana" w:hAnsi="Verdana" w:cs="Verdana" w:hint="default"/>
        <w:b/>
        <w:bCs/>
        <w:spacing w:val="-2"/>
        <w:w w:val="97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594" w:hanging="70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52" w:hanging="70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510" w:hanging="70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68" w:hanging="70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26" w:hanging="70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84" w:hanging="706"/>
      </w:pPr>
      <w:rPr>
        <w:rFonts w:hint="default"/>
        <w:lang w:val="en-US" w:eastAsia="en-US" w:bidi="ar-SA"/>
      </w:rPr>
    </w:lvl>
  </w:abstractNum>
  <w:abstractNum w:abstractNumId="12" w15:restartNumberingAfterBreak="0">
    <w:nsid w:val="48B20E3E"/>
    <w:multiLevelType w:val="hybridMultilevel"/>
    <w:tmpl w:val="02B6458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02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EA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2E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1C9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28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3C1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84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A2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1D51DAD"/>
    <w:multiLevelType w:val="multilevel"/>
    <w:tmpl w:val="19E6CD7E"/>
    <w:lvl w:ilvl="0">
      <w:start w:val="2"/>
      <w:numFmt w:val="decimal"/>
      <w:lvlText w:val="%1"/>
      <w:lvlJc w:val="left"/>
      <w:pPr>
        <w:ind w:left="1785" w:hanging="639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785" w:hanging="639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785" w:hanging="639"/>
      </w:pPr>
      <w:rPr>
        <w:rFonts w:ascii="Verdana" w:eastAsia="Verdana" w:hAnsi="Verdana" w:cs="Verdana" w:hint="default"/>
        <w:b/>
        <w:bCs/>
        <w:spacing w:val="-2"/>
        <w:w w:val="97"/>
        <w:sz w:val="18"/>
        <w:szCs w:val="18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265" w:hanging="833"/>
      </w:pPr>
      <w:rPr>
        <w:rFonts w:ascii="Verdana" w:eastAsia="Verdana" w:hAnsi="Verdana" w:cs="Verdana" w:hint="default"/>
        <w:b/>
        <w:bCs/>
        <w:spacing w:val="-2"/>
        <w:w w:val="97"/>
        <w:sz w:val="18"/>
        <w:szCs w:val="18"/>
        <w:lang w:val="en-US" w:eastAsia="en-US" w:bidi="ar-SA"/>
      </w:rPr>
    </w:lvl>
    <w:lvl w:ilvl="4">
      <w:numFmt w:val="bullet"/>
      <w:lvlText w:val="•"/>
      <w:lvlJc w:val="left"/>
      <w:pPr>
        <w:ind w:left="5273" w:hanging="83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77" w:hanging="83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82" w:hanging="83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86" w:hanging="83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91" w:hanging="833"/>
      </w:pPr>
      <w:rPr>
        <w:rFonts w:hint="default"/>
        <w:lang w:val="en-US" w:eastAsia="en-US" w:bidi="ar-SA"/>
      </w:rPr>
    </w:lvl>
  </w:abstractNum>
  <w:abstractNum w:abstractNumId="14" w15:restartNumberingAfterBreak="0">
    <w:nsid w:val="52C06610"/>
    <w:multiLevelType w:val="multilevel"/>
    <w:tmpl w:val="08FE5AE2"/>
    <w:lvl w:ilvl="0">
      <w:start w:val="9"/>
      <w:numFmt w:val="decimal"/>
      <w:lvlText w:val="%1"/>
      <w:lvlJc w:val="left"/>
      <w:pPr>
        <w:ind w:left="1026" w:hanging="447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6" w:hanging="447"/>
      </w:pPr>
      <w:rPr>
        <w:rFonts w:ascii="Verdana" w:eastAsia="Verdana" w:hAnsi="Verdana" w:cs="Verdana" w:hint="default"/>
        <w:b/>
        <w:bCs/>
        <w:spacing w:val="-2"/>
        <w:w w:val="97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3076" w:hanging="44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04" w:hanging="44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32" w:hanging="44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60" w:hanging="44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88" w:hanging="44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16" w:hanging="44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44" w:hanging="447"/>
      </w:pPr>
      <w:rPr>
        <w:rFonts w:hint="default"/>
        <w:lang w:val="en-US" w:eastAsia="en-US" w:bidi="ar-SA"/>
      </w:rPr>
    </w:lvl>
  </w:abstractNum>
  <w:abstractNum w:abstractNumId="15" w15:restartNumberingAfterBreak="0">
    <w:nsid w:val="5A5E241E"/>
    <w:multiLevelType w:val="multilevel"/>
    <w:tmpl w:val="21007BFA"/>
    <w:lvl w:ilvl="0">
      <w:start w:val="10"/>
      <w:numFmt w:val="decimal"/>
      <w:lvlText w:val="%1"/>
      <w:lvlJc w:val="left"/>
      <w:pPr>
        <w:ind w:left="1154" w:hanging="575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54" w:hanging="575"/>
      </w:pPr>
      <w:rPr>
        <w:rFonts w:ascii="Verdana" w:eastAsia="Verdana" w:hAnsi="Verdana" w:cs="Verdana" w:hint="default"/>
        <w:b/>
        <w:bCs/>
        <w:spacing w:val="-2"/>
        <w:w w:val="97"/>
        <w:sz w:val="18"/>
        <w:szCs w:val="18"/>
        <w:lang w:val="en-US" w:eastAsia="en-US" w:bidi="ar-SA"/>
      </w:rPr>
    </w:lvl>
    <w:lvl w:ilvl="2">
      <w:numFmt w:val="bullet"/>
      <w:lvlText w:val=""/>
      <w:lvlJc w:val="left"/>
      <w:pPr>
        <w:ind w:left="1713" w:hanging="425"/>
      </w:pPr>
      <w:rPr>
        <w:rFonts w:ascii="Symbol" w:eastAsia="Symbol" w:hAnsi="Symbol" w:cs="Symbol" w:hint="default"/>
        <w:w w:val="97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848" w:hanging="42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13" w:hanging="4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77" w:hanging="4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42" w:hanging="4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06" w:hanging="4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71" w:hanging="425"/>
      </w:pPr>
      <w:rPr>
        <w:rFonts w:hint="default"/>
        <w:lang w:val="en-US" w:eastAsia="en-US" w:bidi="ar-SA"/>
      </w:rPr>
    </w:lvl>
  </w:abstractNum>
  <w:abstractNum w:abstractNumId="16" w15:restartNumberingAfterBreak="0">
    <w:nsid w:val="5C3353D2"/>
    <w:multiLevelType w:val="hybridMultilevel"/>
    <w:tmpl w:val="F034914A"/>
    <w:lvl w:ilvl="0" w:tplc="6BE0E46C">
      <w:numFmt w:val="bullet"/>
      <w:lvlText w:val=""/>
      <w:lvlJc w:val="left"/>
      <w:pPr>
        <w:ind w:left="2433" w:hanging="360"/>
      </w:pPr>
      <w:rPr>
        <w:rFonts w:ascii="Symbol" w:eastAsia="Symbol" w:hAnsi="Symbol" w:cs="Symbol" w:hint="default"/>
        <w:w w:val="97"/>
        <w:sz w:val="18"/>
        <w:szCs w:val="18"/>
        <w:lang w:val="en-US" w:eastAsia="en-US" w:bidi="ar-SA"/>
      </w:rPr>
    </w:lvl>
    <w:lvl w:ilvl="1" w:tplc="924ABC3C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2" w:tplc="EB826052">
      <w:numFmt w:val="bullet"/>
      <w:lvlText w:val="•"/>
      <w:lvlJc w:val="left"/>
      <w:pPr>
        <w:ind w:left="4212" w:hanging="360"/>
      </w:pPr>
      <w:rPr>
        <w:rFonts w:hint="default"/>
        <w:lang w:val="en-US" w:eastAsia="en-US" w:bidi="ar-SA"/>
      </w:rPr>
    </w:lvl>
    <w:lvl w:ilvl="3" w:tplc="C5D4F3FA">
      <w:numFmt w:val="bullet"/>
      <w:lvlText w:val="•"/>
      <w:lvlJc w:val="left"/>
      <w:pPr>
        <w:ind w:left="5098" w:hanging="360"/>
      </w:pPr>
      <w:rPr>
        <w:rFonts w:hint="default"/>
        <w:lang w:val="en-US" w:eastAsia="en-US" w:bidi="ar-SA"/>
      </w:rPr>
    </w:lvl>
    <w:lvl w:ilvl="4" w:tplc="6630D828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5" w:tplc="31E6AAAE">
      <w:numFmt w:val="bullet"/>
      <w:lvlText w:val="•"/>
      <w:lvlJc w:val="left"/>
      <w:pPr>
        <w:ind w:left="6870" w:hanging="360"/>
      </w:pPr>
      <w:rPr>
        <w:rFonts w:hint="default"/>
        <w:lang w:val="en-US" w:eastAsia="en-US" w:bidi="ar-SA"/>
      </w:rPr>
    </w:lvl>
    <w:lvl w:ilvl="6" w:tplc="7522F8CE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  <w:lvl w:ilvl="7" w:tplc="AF6E7D60">
      <w:numFmt w:val="bullet"/>
      <w:lvlText w:val="•"/>
      <w:lvlJc w:val="left"/>
      <w:pPr>
        <w:ind w:left="8642" w:hanging="360"/>
      </w:pPr>
      <w:rPr>
        <w:rFonts w:hint="default"/>
        <w:lang w:val="en-US" w:eastAsia="en-US" w:bidi="ar-SA"/>
      </w:rPr>
    </w:lvl>
    <w:lvl w:ilvl="8" w:tplc="6F020A72">
      <w:numFmt w:val="bullet"/>
      <w:lvlText w:val="•"/>
      <w:lvlJc w:val="left"/>
      <w:pPr>
        <w:ind w:left="9528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C4F144F"/>
    <w:multiLevelType w:val="multilevel"/>
    <w:tmpl w:val="A5400B5E"/>
    <w:lvl w:ilvl="0">
      <w:start w:val="6"/>
      <w:numFmt w:val="decimal"/>
      <w:lvlText w:val="%1"/>
      <w:lvlJc w:val="left"/>
      <w:pPr>
        <w:ind w:left="1026" w:hanging="447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6" w:hanging="447"/>
      </w:pPr>
      <w:rPr>
        <w:rFonts w:hint="default"/>
        <w:b/>
        <w:bCs/>
        <w:spacing w:val="-2"/>
        <w:w w:val="97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580" w:hanging="714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304" w:hanging="71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46" w:hanging="7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88" w:hanging="7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31" w:hanging="7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73" w:hanging="7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15" w:hanging="714"/>
      </w:pPr>
      <w:rPr>
        <w:rFonts w:hint="default"/>
        <w:lang w:val="en-US" w:eastAsia="en-US" w:bidi="ar-SA"/>
      </w:rPr>
    </w:lvl>
  </w:abstractNum>
  <w:abstractNum w:abstractNumId="18" w15:restartNumberingAfterBreak="0">
    <w:nsid w:val="5CF97BD0"/>
    <w:multiLevelType w:val="multilevel"/>
    <w:tmpl w:val="933A9B68"/>
    <w:lvl w:ilvl="0">
      <w:start w:val="7"/>
      <w:numFmt w:val="decimal"/>
      <w:lvlText w:val="%1"/>
      <w:lvlJc w:val="left"/>
      <w:pPr>
        <w:ind w:left="1026" w:hanging="447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6" w:hanging="447"/>
      </w:pPr>
      <w:rPr>
        <w:rFonts w:ascii="Verdana" w:eastAsia="Verdana" w:hAnsi="Verdana" w:cs="Verdana" w:hint="default"/>
        <w:b/>
        <w:bCs/>
        <w:spacing w:val="-2"/>
        <w:w w:val="97"/>
        <w:sz w:val="18"/>
        <w:szCs w:val="18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648" w:hanging="641"/>
      </w:pPr>
      <w:rPr>
        <w:rFonts w:ascii="Verdana" w:eastAsia="Verdana" w:hAnsi="Verdana" w:cs="Verdana" w:hint="default"/>
        <w:b/>
        <w:bCs/>
        <w:spacing w:val="-2"/>
        <w:w w:val="97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786" w:hanging="6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60" w:hanging="6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3" w:hanging="6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6" w:hanging="6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0" w:hanging="6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53" w:hanging="641"/>
      </w:pPr>
      <w:rPr>
        <w:rFonts w:hint="default"/>
        <w:lang w:val="en-US" w:eastAsia="en-US" w:bidi="ar-SA"/>
      </w:rPr>
    </w:lvl>
  </w:abstractNum>
  <w:abstractNum w:abstractNumId="19" w15:restartNumberingAfterBreak="0">
    <w:nsid w:val="65EA10A8"/>
    <w:multiLevelType w:val="hybridMultilevel"/>
    <w:tmpl w:val="4D309CF8"/>
    <w:lvl w:ilvl="0" w:tplc="705E4BB2">
      <w:numFmt w:val="bullet"/>
      <w:lvlText w:val="*"/>
      <w:lvlJc w:val="left"/>
      <w:pPr>
        <w:ind w:left="740" w:hanging="1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6D9C9074">
      <w:numFmt w:val="bullet"/>
      <w:lvlText w:val=""/>
      <w:lvlJc w:val="left"/>
      <w:pPr>
        <w:ind w:left="1146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3CAA90B2">
      <w:numFmt w:val="bullet"/>
      <w:lvlText w:val="•"/>
      <w:lvlJc w:val="left"/>
      <w:pPr>
        <w:ind w:left="2268" w:hanging="361"/>
      </w:pPr>
      <w:rPr>
        <w:rFonts w:hint="default"/>
        <w:lang w:val="en-US" w:eastAsia="en-US" w:bidi="ar-SA"/>
      </w:rPr>
    </w:lvl>
    <w:lvl w:ilvl="3" w:tplc="9F367F7A">
      <w:numFmt w:val="bullet"/>
      <w:lvlText w:val="•"/>
      <w:lvlJc w:val="left"/>
      <w:pPr>
        <w:ind w:left="3397" w:hanging="361"/>
      </w:pPr>
      <w:rPr>
        <w:rFonts w:hint="default"/>
        <w:lang w:val="en-US" w:eastAsia="en-US" w:bidi="ar-SA"/>
      </w:rPr>
    </w:lvl>
    <w:lvl w:ilvl="4" w:tplc="D786C29E">
      <w:numFmt w:val="bullet"/>
      <w:lvlText w:val="•"/>
      <w:lvlJc w:val="left"/>
      <w:pPr>
        <w:ind w:left="4526" w:hanging="361"/>
      </w:pPr>
      <w:rPr>
        <w:rFonts w:hint="default"/>
        <w:lang w:val="en-US" w:eastAsia="en-US" w:bidi="ar-SA"/>
      </w:rPr>
    </w:lvl>
    <w:lvl w:ilvl="5" w:tplc="A126B872">
      <w:numFmt w:val="bullet"/>
      <w:lvlText w:val="•"/>
      <w:lvlJc w:val="left"/>
      <w:pPr>
        <w:ind w:left="5655" w:hanging="361"/>
      </w:pPr>
      <w:rPr>
        <w:rFonts w:hint="default"/>
        <w:lang w:val="en-US" w:eastAsia="en-US" w:bidi="ar-SA"/>
      </w:rPr>
    </w:lvl>
    <w:lvl w:ilvl="6" w:tplc="63F66812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FF063814">
      <w:numFmt w:val="bullet"/>
      <w:lvlText w:val="•"/>
      <w:lvlJc w:val="left"/>
      <w:pPr>
        <w:ind w:left="7913" w:hanging="361"/>
      </w:pPr>
      <w:rPr>
        <w:rFonts w:hint="default"/>
        <w:lang w:val="en-US" w:eastAsia="en-US" w:bidi="ar-SA"/>
      </w:rPr>
    </w:lvl>
    <w:lvl w:ilvl="8" w:tplc="D8E2E842">
      <w:numFmt w:val="bullet"/>
      <w:lvlText w:val="•"/>
      <w:lvlJc w:val="left"/>
      <w:pPr>
        <w:ind w:left="9042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6AD42719"/>
    <w:multiLevelType w:val="multilevel"/>
    <w:tmpl w:val="7D1E5E4E"/>
    <w:lvl w:ilvl="0">
      <w:start w:val="1"/>
      <w:numFmt w:val="decimal"/>
      <w:lvlText w:val="%1."/>
      <w:lvlJc w:val="left"/>
      <w:pPr>
        <w:ind w:left="822" w:hanging="243"/>
      </w:pPr>
      <w:rPr>
        <w:rFonts w:ascii="Verdana" w:eastAsia="Verdana" w:hAnsi="Verdana" w:cs="Verdana" w:hint="default"/>
        <w:spacing w:val="0"/>
        <w:w w:val="97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6" w:hanging="447"/>
      </w:pPr>
      <w:rPr>
        <w:rFonts w:ascii="Verdana" w:eastAsia="Verdana" w:hAnsi="Verdana" w:cs="Verdana" w:hint="default"/>
        <w:b/>
        <w:bCs/>
        <w:spacing w:val="-2"/>
        <w:w w:val="97"/>
        <w:sz w:val="18"/>
        <w:szCs w:val="18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713" w:hanging="672"/>
      </w:pPr>
      <w:rPr>
        <w:rFonts w:ascii="Verdana" w:eastAsia="Verdana" w:hAnsi="Verdana" w:cs="Verdana" w:hint="default"/>
        <w:b/>
        <w:bCs/>
        <w:spacing w:val="-2"/>
        <w:w w:val="97"/>
        <w:sz w:val="18"/>
        <w:szCs w:val="18"/>
        <w:lang w:val="en-US" w:eastAsia="en-US" w:bidi="ar-SA"/>
      </w:rPr>
    </w:lvl>
    <w:lvl w:ilvl="3">
      <w:numFmt w:val="bullet"/>
      <w:lvlText w:val=""/>
      <w:lvlJc w:val="left"/>
      <w:pPr>
        <w:ind w:left="1857" w:hanging="144"/>
      </w:pPr>
      <w:rPr>
        <w:rFonts w:ascii="Symbol" w:eastAsia="Symbol" w:hAnsi="Symbol" w:cs="Symbol" w:hint="default"/>
        <w:w w:val="97"/>
        <w:sz w:val="18"/>
        <w:szCs w:val="18"/>
        <w:lang w:val="en-US" w:eastAsia="en-US" w:bidi="ar-SA"/>
      </w:rPr>
    </w:lvl>
    <w:lvl w:ilvl="4">
      <w:numFmt w:val="bullet"/>
      <w:lvlText w:val="•"/>
      <w:lvlJc w:val="left"/>
      <w:pPr>
        <w:ind w:left="3208" w:hanging="14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57" w:hanging="14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05" w:hanging="14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54" w:hanging="14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02" w:hanging="144"/>
      </w:pPr>
      <w:rPr>
        <w:rFonts w:hint="default"/>
        <w:lang w:val="en-US" w:eastAsia="en-US" w:bidi="ar-SA"/>
      </w:rPr>
    </w:lvl>
  </w:abstractNum>
  <w:abstractNum w:abstractNumId="21" w15:restartNumberingAfterBreak="0">
    <w:nsid w:val="6D093C3D"/>
    <w:multiLevelType w:val="multilevel"/>
    <w:tmpl w:val="6C6AADB2"/>
    <w:lvl w:ilvl="0">
      <w:start w:val="1"/>
      <w:numFmt w:val="decimal"/>
      <w:lvlText w:val="%1"/>
      <w:lvlJc w:val="left"/>
      <w:pPr>
        <w:ind w:left="1288" w:hanging="425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88" w:hanging="425"/>
      </w:pPr>
      <w:rPr>
        <w:rFonts w:ascii="Verdana" w:eastAsia="Verdana" w:hAnsi="Verdana" w:cs="Verdana" w:hint="default"/>
        <w:b/>
        <w:bCs/>
        <w:spacing w:val="-2"/>
        <w:w w:val="97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3284" w:hanging="42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86" w:hanging="42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8" w:hanging="4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90" w:hanging="4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2" w:hanging="4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94" w:hanging="4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96" w:hanging="425"/>
      </w:pPr>
      <w:rPr>
        <w:rFonts w:hint="default"/>
        <w:lang w:val="en-US" w:eastAsia="en-US" w:bidi="ar-SA"/>
      </w:rPr>
    </w:lvl>
  </w:abstractNum>
  <w:abstractNum w:abstractNumId="22" w15:restartNumberingAfterBreak="0">
    <w:nsid w:val="6D4E22AF"/>
    <w:multiLevelType w:val="hybridMultilevel"/>
    <w:tmpl w:val="B5D2B810"/>
    <w:lvl w:ilvl="0" w:tplc="DCF09928">
      <w:start w:val="1"/>
      <w:numFmt w:val="decimal"/>
      <w:lvlText w:val="%1."/>
      <w:lvlJc w:val="left"/>
      <w:pPr>
        <w:ind w:left="897" w:hanging="318"/>
      </w:pPr>
      <w:rPr>
        <w:rFonts w:hint="default"/>
        <w:b/>
        <w:bCs/>
        <w:spacing w:val="-1"/>
        <w:w w:val="97"/>
        <w:lang w:val="en-US" w:eastAsia="en-US" w:bidi="ar-SA"/>
      </w:rPr>
    </w:lvl>
    <w:lvl w:ilvl="1" w:tplc="1114B040">
      <w:start w:val="1"/>
      <w:numFmt w:val="lowerRoman"/>
      <w:lvlText w:val="%2."/>
      <w:lvlJc w:val="left"/>
      <w:pPr>
        <w:ind w:left="1300" w:hanging="476"/>
      </w:pPr>
      <w:rPr>
        <w:rFonts w:ascii="Verdana" w:eastAsia="Verdana" w:hAnsi="Verdana" w:cs="Verdana" w:hint="default"/>
        <w:spacing w:val="0"/>
        <w:w w:val="100"/>
        <w:sz w:val="18"/>
        <w:szCs w:val="18"/>
        <w:lang w:val="en-US" w:eastAsia="en-US" w:bidi="ar-SA"/>
      </w:rPr>
    </w:lvl>
    <w:lvl w:ilvl="2" w:tplc="1452DD84">
      <w:numFmt w:val="bullet"/>
      <w:lvlText w:val="•"/>
      <w:lvlJc w:val="left"/>
      <w:pPr>
        <w:ind w:left="2411" w:hanging="476"/>
      </w:pPr>
      <w:rPr>
        <w:rFonts w:hint="default"/>
        <w:lang w:val="en-US" w:eastAsia="en-US" w:bidi="ar-SA"/>
      </w:rPr>
    </w:lvl>
    <w:lvl w:ilvl="3" w:tplc="BA9EF20A">
      <w:numFmt w:val="bullet"/>
      <w:lvlText w:val="•"/>
      <w:lvlJc w:val="left"/>
      <w:pPr>
        <w:ind w:left="3522" w:hanging="476"/>
      </w:pPr>
      <w:rPr>
        <w:rFonts w:hint="default"/>
        <w:lang w:val="en-US" w:eastAsia="en-US" w:bidi="ar-SA"/>
      </w:rPr>
    </w:lvl>
    <w:lvl w:ilvl="4" w:tplc="30A22768">
      <w:numFmt w:val="bullet"/>
      <w:lvlText w:val="•"/>
      <w:lvlJc w:val="left"/>
      <w:pPr>
        <w:ind w:left="4633" w:hanging="476"/>
      </w:pPr>
      <w:rPr>
        <w:rFonts w:hint="default"/>
        <w:lang w:val="en-US" w:eastAsia="en-US" w:bidi="ar-SA"/>
      </w:rPr>
    </w:lvl>
    <w:lvl w:ilvl="5" w:tplc="14AC90CE">
      <w:numFmt w:val="bullet"/>
      <w:lvlText w:val="•"/>
      <w:lvlJc w:val="left"/>
      <w:pPr>
        <w:ind w:left="5744" w:hanging="476"/>
      </w:pPr>
      <w:rPr>
        <w:rFonts w:hint="default"/>
        <w:lang w:val="en-US" w:eastAsia="en-US" w:bidi="ar-SA"/>
      </w:rPr>
    </w:lvl>
    <w:lvl w:ilvl="6" w:tplc="C1FEE996">
      <w:numFmt w:val="bullet"/>
      <w:lvlText w:val="•"/>
      <w:lvlJc w:val="left"/>
      <w:pPr>
        <w:ind w:left="6855" w:hanging="476"/>
      </w:pPr>
      <w:rPr>
        <w:rFonts w:hint="default"/>
        <w:lang w:val="en-US" w:eastAsia="en-US" w:bidi="ar-SA"/>
      </w:rPr>
    </w:lvl>
    <w:lvl w:ilvl="7" w:tplc="D3481392">
      <w:numFmt w:val="bullet"/>
      <w:lvlText w:val="•"/>
      <w:lvlJc w:val="left"/>
      <w:pPr>
        <w:ind w:left="7966" w:hanging="476"/>
      </w:pPr>
      <w:rPr>
        <w:rFonts w:hint="default"/>
        <w:lang w:val="en-US" w:eastAsia="en-US" w:bidi="ar-SA"/>
      </w:rPr>
    </w:lvl>
    <w:lvl w:ilvl="8" w:tplc="23ACDF44">
      <w:numFmt w:val="bullet"/>
      <w:lvlText w:val="•"/>
      <w:lvlJc w:val="left"/>
      <w:pPr>
        <w:ind w:left="9077" w:hanging="476"/>
      </w:pPr>
      <w:rPr>
        <w:rFonts w:hint="default"/>
        <w:lang w:val="en-US" w:eastAsia="en-US" w:bidi="ar-SA"/>
      </w:rPr>
    </w:lvl>
  </w:abstractNum>
  <w:abstractNum w:abstractNumId="23" w15:restartNumberingAfterBreak="0">
    <w:nsid w:val="7143700B"/>
    <w:multiLevelType w:val="hybridMultilevel"/>
    <w:tmpl w:val="391EA52C"/>
    <w:lvl w:ilvl="0" w:tplc="2C08AFB0">
      <w:start w:val="1"/>
      <w:numFmt w:val="decimal"/>
      <w:lvlText w:val="%1."/>
      <w:lvlJc w:val="left"/>
      <w:pPr>
        <w:ind w:left="1223" w:hanging="360"/>
      </w:pPr>
      <w:rPr>
        <w:rFonts w:ascii="Cambria" w:eastAsia="Cambria" w:hAnsi="Cambria" w:cs="Cambria" w:hint="default"/>
        <w:spacing w:val="-1"/>
        <w:w w:val="124"/>
        <w:sz w:val="22"/>
        <w:szCs w:val="22"/>
        <w:lang w:val="en-US" w:eastAsia="en-US" w:bidi="ar-SA"/>
      </w:rPr>
    </w:lvl>
    <w:lvl w:ilvl="1" w:tplc="79D4507C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ar-SA"/>
      </w:rPr>
    </w:lvl>
    <w:lvl w:ilvl="2" w:tplc="18B43A08">
      <w:numFmt w:val="bullet"/>
      <w:lvlText w:val="•"/>
      <w:lvlJc w:val="left"/>
      <w:pPr>
        <w:ind w:left="3236" w:hanging="360"/>
      </w:pPr>
      <w:rPr>
        <w:rFonts w:hint="default"/>
        <w:lang w:val="en-US" w:eastAsia="en-US" w:bidi="ar-SA"/>
      </w:rPr>
    </w:lvl>
    <w:lvl w:ilvl="3" w:tplc="8F4247E6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ar-SA"/>
      </w:rPr>
    </w:lvl>
    <w:lvl w:ilvl="4" w:tplc="BC860F06">
      <w:numFmt w:val="bullet"/>
      <w:lvlText w:val="•"/>
      <w:lvlJc w:val="left"/>
      <w:pPr>
        <w:ind w:left="5252" w:hanging="360"/>
      </w:pPr>
      <w:rPr>
        <w:rFonts w:hint="default"/>
        <w:lang w:val="en-US" w:eastAsia="en-US" w:bidi="ar-SA"/>
      </w:rPr>
    </w:lvl>
    <w:lvl w:ilvl="5" w:tplc="A72E3B48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BDF011EC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ar-SA"/>
      </w:rPr>
    </w:lvl>
    <w:lvl w:ilvl="7" w:tplc="DF542832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  <w:lvl w:ilvl="8" w:tplc="5DAC145A">
      <w:numFmt w:val="bullet"/>
      <w:lvlText w:val="•"/>
      <w:lvlJc w:val="left"/>
      <w:pPr>
        <w:ind w:left="9284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751629FB"/>
    <w:multiLevelType w:val="hybridMultilevel"/>
    <w:tmpl w:val="88B881A4"/>
    <w:lvl w:ilvl="0" w:tplc="DE8EA434">
      <w:numFmt w:val="bullet"/>
      <w:lvlText w:val=""/>
      <w:lvlJc w:val="left"/>
      <w:pPr>
        <w:ind w:left="1230" w:hanging="84"/>
      </w:pPr>
      <w:rPr>
        <w:rFonts w:ascii="Symbol" w:eastAsia="Symbol" w:hAnsi="Symbol" w:cs="Symbol" w:hint="default"/>
        <w:spacing w:val="-4"/>
        <w:w w:val="100"/>
        <w:sz w:val="16"/>
        <w:szCs w:val="16"/>
        <w:lang w:val="en-US" w:eastAsia="en-US" w:bidi="ar-SA"/>
      </w:rPr>
    </w:lvl>
    <w:lvl w:ilvl="1" w:tplc="C71AEBD8">
      <w:numFmt w:val="bullet"/>
      <w:lvlText w:val="•"/>
      <w:lvlJc w:val="left"/>
      <w:pPr>
        <w:ind w:left="2246" w:hanging="84"/>
      </w:pPr>
      <w:rPr>
        <w:rFonts w:hint="default"/>
        <w:lang w:val="en-US" w:eastAsia="en-US" w:bidi="ar-SA"/>
      </w:rPr>
    </w:lvl>
    <w:lvl w:ilvl="2" w:tplc="4672DB60">
      <w:numFmt w:val="bullet"/>
      <w:lvlText w:val="•"/>
      <w:lvlJc w:val="left"/>
      <w:pPr>
        <w:ind w:left="3252" w:hanging="84"/>
      </w:pPr>
      <w:rPr>
        <w:rFonts w:hint="default"/>
        <w:lang w:val="en-US" w:eastAsia="en-US" w:bidi="ar-SA"/>
      </w:rPr>
    </w:lvl>
    <w:lvl w:ilvl="3" w:tplc="8756848A">
      <w:numFmt w:val="bullet"/>
      <w:lvlText w:val="•"/>
      <w:lvlJc w:val="left"/>
      <w:pPr>
        <w:ind w:left="4258" w:hanging="84"/>
      </w:pPr>
      <w:rPr>
        <w:rFonts w:hint="default"/>
        <w:lang w:val="en-US" w:eastAsia="en-US" w:bidi="ar-SA"/>
      </w:rPr>
    </w:lvl>
    <w:lvl w:ilvl="4" w:tplc="1786F32A">
      <w:numFmt w:val="bullet"/>
      <w:lvlText w:val="•"/>
      <w:lvlJc w:val="left"/>
      <w:pPr>
        <w:ind w:left="5264" w:hanging="84"/>
      </w:pPr>
      <w:rPr>
        <w:rFonts w:hint="default"/>
        <w:lang w:val="en-US" w:eastAsia="en-US" w:bidi="ar-SA"/>
      </w:rPr>
    </w:lvl>
    <w:lvl w:ilvl="5" w:tplc="251CEFBA">
      <w:numFmt w:val="bullet"/>
      <w:lvlText w:val="•"/>
      <w:lvlJc w:val="left"/>
      <w:pPr>
        <w:ind w:left="6270" w:hanging="84"/>
      </w:pPr>
      <w:rPr>
        <w:rFonts w:hint="default"/>
        <w:lang w:val="en-US" w:eastAsia="en-US" w:bidi="ar-SA"/>
      </w:rPr>
    </w:lvl>
    <w:lvl w:ilvl="6" w:tplc="5928DBDC">
      <w:numFmt w:val="bullet"/>
      <w:lvlText w:val="•"/>
      <w:lvlJc w:val="left"/>
      <w:pPr>
        <w:ind w:left="7276" w:hanging="84"/>
      </w:pPr>
      <w:rPr>
        <w:rFonts w:hint="default"/>
        <w:lang w:val="en-US" w:eastAsia="en-US" w:bidi="ar-SA"/>
      </w:rPr>
    </w:lvl>
    <w:lvl w:ilvl="7" w:tplc="0A5CDCC6">
      <w:numFmt w:val="bullet"/>
      <w:lvlText w:val="•"/>
      <w:lvlJc w:val="left"/>
      <w:pPr>
        <w:ind w:left="8282" w:hanging="84"/>
      </w:pPr>
      <w:rPr>
        <w:rFonts w:hint="default"/>
        <w:lang w:val="en-US" w:eastAsia="en-US" w:bidi="ar-SA"/>
      </w:rPr>
    </w:lvl>
    <w:lvl w:ilvl="8" w:tplc="3010557C">
      <w:numFmt w:val="bullet"/>
      <w:lvlText w:val="•"/>
      <w:lvlJc w:val="left"/>
      <w:pPr>
        <w:ind w:left="9288" w:hanging="84"/>
      </w:pPr>
      <w:rPr>
        <w:rFonts w:hint="default"/>
        <w:lang w:val="en-US" w:eastAsia="en-US" w:bidi="ar-SA"/>
      </w:rPr>
    </w:lvl>
  </w:abstractNum>
  <w:abstractNum w:abstractNumId="25" w15:restartNumberingAfterBreak="0">
    <w:nsid w:val="772F1FE7"/>
    <w:multiLevelType w:val="multilevel"/>
    <w:tmpl w:val="1C24175E"/>
    <w:lvl w:ilvl="0">
      <w:start w:val="8"/>
      <w:numFmt w:val="decimal"/>
      <w:lvlText w:val="%1"/>
      <w:lvlJc w:val="left"/>
      <w:pPr>
        <w:ind w:left="1026" w:hanging="447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6" w:hanging="447"/>
      </w:pPr>
      <w:rPr>
        <w:rFonts w:ascii="Verdana" w:eastAsia="Verdana" w:hAnsi="Verdana" w:cs="Verdana" w:hint="default"/>
        <w:b/>
        <w:bCs/>
        <w:spacing w:val="-2"/>
        <w:w w:val="97"/>
        <w:sz w:val="18"/>
        <w:szCs w:val="18"/>
        <w:lang w:val="en-US" w:eastAsia="en-US" w:bidi="ar-SA"/>
      </w:rPr>
    </w:lvl>
    <w:lvl w:ilvl="2">
      <w:numFmt w:val="bullet"/>
      <w:lvlText w:val=""/>
      <w:lvlJc w:val="left"/>
      <w:pPr>
        <w:ind w:left="1288" w:hanging="281"/>
      </w:pPr>
      <w:rPr>
        <w:rFonts w:ascii="Symbol" w:eastAsia="Symbol" w:hAnsi="Symbol" w:cs="Symbol" w:hint="default"/>
        <w:w w:val="95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506" w:hanging="28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20" w:hanging="28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33" w:hanging="28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46" w:hanging="28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60" w:hanging="28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73" w:hanging="281"/>
      </w:pPr>
      <w:rPr>
        <w:rFonts w:hint="default"/>
        <w:lang w:val="en-US" w:eastAsia="en-US" w:bidi="ar-SA"/>
      </w:rPr>
    </w:lvl>
  </w:abstractNum>
  <w:abstractNum w:abstractNumId="26" w15:restartNumberingAfterBreak="0">
    <w:nsid w:val="79405DEA"/>
    <w:multiLevelType w:val="multilevel"/>
    <w:tmpl w:val="B51CA0F4"/>
    <w:lvl w:ilvl="0">
      <w:start w:val="2"/>
      <w:numFmt w:val="decimal"/>
      <w:lvlText w:val="%1"/>
      <w:lvlJc w:val="left"/>
      <w:pPr>
        <w:ind w:left="964" w:hanging="38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4" w:hanging="385"/>
      </w:pPr>
      <w:rPr>
        <w:rFonts w:ascii="Verdana" w:eastAsia="Verdana" w:hAnsi="Verdana" w:cs="Verdana" w:hint="default"/>
        <w:b/>
        <w:bCs/>
        <w:spacing w:val="-2"/>
        <w:w w:val="97"/>
        <w:sz w:val="18"/>
        <w:szCs w:val="18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18" w:hanging="639"/>
        <w:jc w:val="right"/>
      </w:pPr>
      <w:rPr>
        <w:rFonts w:ascii="Verdana" w:eastAsia="Verdana" w:hAnsi="Verdana" w:cs="Verdana" w:hint="default"/>
        <w:b/>
        <w:bCs/>
        <w:spacing w:val="-2"/>
        <w:w w:val="97"/>
        <w:sz w:val="18"/>
        <w:szCs w:val="18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133" w:hanging="833"/>
      </w:pPr>
      <w:rPr>
        <w:rFonts w:ascii="Verdana" w:eastAsia="Verdana" w:hAnsi="Verdana" w:cs="Verdana" w:hint="default"/>
        <w:b/>
        <w:bCs/>
        <w:spacing w:val="-2"/>
        <w:w w:val="97"/>
        <w:sz w:val="18"/>
        <w:szCs w:val="18"/>
        <w:lang w:val="en-US" w:eastAsia="en-US" w:bidi="ar-SA"/>
      </w:rPr>
    </w:lvl>
    <w:lvl w:ilvl="4">
      <w:numFmt w:val="bullet"/>
      <w:lvlText w:val="•"/>
      <w:lvlJc w:val="left"/>
      <w:pPr>
        <w:ind w:left="4430" w:hanging="83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75" w:hanging="83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20" w:hanging="83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65" w:hanging="83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10" w:hanging="833"/>
      </w:pPr>
      <w:rPr>
        <w:rFonts w:hint="default"/>
        <w:lang w:val="en-US" w:eastAsia="en-US" w:bidi="ar-SA"/>
      </w:rPr>
    </w:lvl>
  </w:abstractNum>
  <w:abstractNum w:abstractNumId="27" w15:restartNumberingAfterBreak="0">
    <w:nsid w:val="7C3E196D"/>
    <w:multiLevelType w:val="multilevel"/>
    <w:tmpl w:val="33D4CD68"/>
    <w:lvl w:ilvl="0">
      <w:start w:val="5"/>
      <w:numFmt w:val="decimal"/>
      <w:lvlText w:val="%1"/>
      <w:lvlJc w:val="left"/>
      <w:pPr>
        <w:ind w:left="1026" w:hanging="447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6" w:hanging="447"/>
      </w:pPr>
      <w:rPr>
        <w:rFonts w:ascii="Verdana" w:eastAsia="Verdana" w:hAnsi="Verdana" w:cs="Verdana" w:hint="default"/>
        <w:b/>
        <w:bCs/>
        <w:spacing w:val="-2"/>
        <w:w w:val="97"/>
        <w:sz w:val="18"/>
        <w:szCs w:val="18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ascii="Verdana" w:eastAsia="Verdana" w:hAnsi="Verdana" w:cs="Verdana" w:hint="default"/>
        <w:b/>
        <w:bCs/>
        <w:spacing w:val="-2"/>
        <w:w w:val="97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94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9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4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9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97" w:hanging="720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6"/>
  </w:num>
  <w:num w:numId="5">
    <w:abstractNumId w:val="25"/>
  </w:num>
  <w:num w:numId="6">
    <w:abstractNumId w:val="18"/>
  </w:num>
  <w:num w:numId="7">
    <w:abstractNumId w:val="3"/>
  </w:num>
  <w:num w:numId="8">
    <w:abstractNumId w:val="7"/>
  </w:num>
  <w:num w:numId="9">
    <w:abstractNumId w:val="24"/>
  </w:num>
  <w:num w:numId="10">
    <w:abstractNumId w:val="1"/>
  </w:num>
  <w:num w:numId="11">
    <w:abstractNumId w:val="4"/>
  </w:num>
  <w:num w:numId="12">
    <w:abstractNumId w:val="17"/>
  </w:num>
  <w:num w:numId="13">
    <w:abstractNumId w:val="27"/>
  </w:num>
  <w:num w:numId="14">
    <w:abstractNumId w:val="11"/>
  </w:num>
  <w:num w:numId="15">
    <w:abstractNumId w:val="9"/>
  </w:num>
  <w:num w:numId="16">
    <w:abstractNumId w:val="16"/>
  </w:num>
  <w:num w:numId="17">
    <w:abstractNumId w:val="2"/>
  </w:num>
  <w:num w:numId="18">
    <w:abstractNumId w:val="20"/>
  </w:num>
  <w:num w:numId="19">
    <w:abstractNumId w:val="13"/>
  </w:num>
  <w:num w:numId="20">
    <w:abstractNumId w:val="26"/>
  </w:num>
  <w:num w:numId="21">
    <w:abstractNumId w:val="21"/>
  </w:num>
  <w:num w:numId="22">
    <w:abstractNumId w:val="19"/>
  </w:num>
  <w:num w:numId="23">
    <w:abstractNumId w:val="22"/>
  </w:num>
  <w:num w:numId="24">
    <w:abstractNumId w:val="23"/>
  </w:num>
  <w:num w:numId="25">
    <w:abstractNumId w:val="12"/>
  </w:num>
  <w:num w:numId="26">
    <w:abstractNumId w:val="5"/>
  </w:num>
  <w:num w:numId="27">
    <w:abstractNumId w:val="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ysDQ0sjSwNLAwMDFR0lEKTi0uzszPAykwNKwFAK+VOOQtAAAA"/>
  </w:docVars>
  <w:rsids>
    <w:rsidRoot w:val="00005430"/>
    <w:rsid w:val="00005430"/>
    <w:rsid w:val="00007676"/>
    <w:rsid w:val="000167A2"/>
    <w:rsid w:val="000B595A"/>
    <w:rsid w:val="0012522D"/>
    <w:rsid w:val="00136B92"/>
    <w:rsid w:val="00166A4C"/>
    <w:rsid w:val="00182E04"/>
    <w:rsid w:val="001832EB"/>
    <w:rsid w:val="001A6963"/>
    <w:rsid w:val="00230920"/>
    <w:rsid w:val="00236B7D"/>
    <w:rsid w:val="0028702F"/>
    <w:rsid w:val="00287EF4"/>
    <w:rsid w:val="00295381"/>
    <w:rsid w:val="002B4226"/>
    <w:rsid w:val="002C58DF"/>
    <w:rsid w:val="002E7849"/>
    <w:rsid w:val="002F5DBB"/>
    <w:rsid w:val="00310585"/>
    <w:rsid w:val="00325426"/>
    <w:rsid w:val="00351EC7"/>
    <w:rsid w:val="0036392B"/>
    <w:rsid w:val="00363D22"/>
    <w:rsid w:val="003A1FB3"/>
    <w:rsid w:val="003C3D41"/>
    <w:rsid w:val="004840E5"/>
    <w:rsid w:val="00496DEB"/>
    <w:rsid w:val="004B6BE7"/>
    <w:rsid w:val="004E1556"/>
    <w:rsid w:val="00515DC2"/>
    <w:rsid w:val="00521AB6"/>
    <w:rsid w:val="0054685E"/>
    <w:rsid w:val="005871E3"/>
    <w:rsid w:val="0058733A"/>
    <w:rsid w:val="005B4A48"/>
    <w:rsid w:val="005F09D0"/>
    <w:rsid w:val="006638AB"/>
    <w:rsid w:val="00664194"/>
    <w:rsid w:val="006865DD"/>
    <w:rsid w:val="0069362C"/>
    <w:rsid w:val="006A4DFD"/>
    <w:rsid w:val="006C337A"/>
    <w:rsid w:val="006D521F"/>
    <w:rsid w:val="006F1B90"/>
    <w:rsid w:val="00704ECE"/>
    <w:rsid w:val="00733B62"/>
    <w:rsid w:val="007445A9"/>
    <w:rsid w:val="0075167A"/>
    <w:rsid w:val="00771D99"/>
    <w:rsid w:val="007B17CA"/>
    <w:rsid w:val="00827CE9"/>
    <w:rsid w:val="00840D49"/>
    <w:rsid w:val="00841CBA"/>
    <w:rsid w:val="008603CC"/>
    <w:rsid w:val="008A13E3"/>
    <w:rsid w:val="008D7F1A"/>
    <w:rsid w:val="008F4FFB"/>
    <w:rsid w:val="00900864"/>
    <w:rsid w:val="00904327"/>
    <w:rsid w:val="00992087"/>
    <w:rsid w:val="009A747A"/>
    <w:rsid w:val="009B11EA"/>
    <w:rsid w:val="00A24877"/>
    <w:rsid w:val="00A42B46"/>
    <w:rsid w:val="00A7744F"/>
    <w:rsid w:val="00B25201"/>
    <w:rsid w:val="00B43C31"/>
    <w:rsid w:val="00B80D6F"/>
    <w:rsid w:val="00B86BDE"/>
    <w:rsid w:val="00B956B6"/>
    <w:rsid w:val="00B9608A"/>
    <w:rsid w:val="00BB31F3"/>
    <w:rsid w:val="00C24F86"/>
    <w:rsid w:val="00C40DAD"/>
    <w:rsid w:val="00CB4B2D"/>
    <w:rsid w:val="00CE1D7F"/>
    <w:rsid w:val="00CF15A8"/>
    <w:rsid w:val="00D15DA6"/>
    <w:rsid w:val="00D43D6D"/>
    <w:rsid w:val="00D8258A"/>
    <w:rsid w:val="00DB00FE"/>
    <w:rsid w:val="00DC30A3"/>
    <w:rsid w:val="00E01C4A"/>
    <w:rsid w:val="00E03AE0"/>
    <w:rsid w:val="00E0709C"/>
    <w:rsid w:val="00E41709"/>
    <w:rsid w:val="00E43AF0"/>
    <w:rsid w:val="00E50233"/>
    <w:rsid w:val="00E526A9"/>
    <w:rsid w:val="00E821F4"/>
    <w:rsid w:val="00E912D6"/>
    <w:rsid w:val="00F0504C"/>
    <w:rsid w:val="00F26132"/>
    <w:rsid w:val="00FA1E93"/>
    <w:rsid w:val="00FA5351"/>
    <w:rsid w:val="00FB3DEF"/>
    <w:rsid w:val="00FD10CC"/>
    <w:rsid w:val="00FD1B3A"/>
    <w:rsid w:val="00FD5DFF"/>
    <w:rsid w:val="00F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C7ECFF-FF4E-41D4-82F5-FF90F6F8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72"/>
      <w:ind w:left="2910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662"/>
      <w:outlineLvl w:val="1"/>
    </w:pPr>
    <w:rPr>
      <w:rFonts w:ascii="Calibri" w:eastAsia="Calibri" w:hAnsi="Calibri" w:cs="Calibri"/>
      <w:sz w:val="24"/>
      <w:szCs w:val="24"/>
    </w:rPr>
  </w:style>
  <w:style w:type="paragraph" w:styleId="Heading3">
    <w:name w:val="heading 3"/>
    <w:basedOn w:val="Normal"/>
    <w:uiPriority w:val="1"/>
    <w:qFormat/>
    <w:pPr>
      <w:ind w:left="971" w:hanging="913"/>
      <w:outlineLvl w:val="2"/>
    </w:pPr>
    <w:rPr>
      <w:rFonts w:ascii="Calibri" w:eastAsia="Calibri" w:hAnsi="Calibri" w:cs="Calibri"/>
      <w:b/>
      <w:bCs/>
    </w:rPr>
  </w:style>
  <w:style w:type="paragraph" w:styleId="Heading4">
    <w:name w:val="heading 4"/>
    <w:basedOn w:val="Normal"/>
    <w:uiPriority w:val="1"/>
    <w:qFormat/>
    <w:pPr>
      <w:ind w:left="1816" w:hanging="413"/>
      <w:jc w:val="both"/>
      <w:outlineLvl w:val="3"/>
    </w:pPr>
    <w:rPr>
      <w:i/>
      <w:iCs/>
      <w:sz w:val="20"/>
      <w:szCs w:val="20"/>
    </w:rPr>
  </w:style>
  <w:style w:type="paragraph" w:styleId="Heading5">
    <w:name w:val="heading 5"/>
    <w:basedOn w:val="Normal"/>
    <w:uiPriority w:val="1"/>
    <w:qFormat/>
    <w:pPr>
      <w:ind w:left="1026" w:hanging="447"/>
      <w:outlineLvl w:val="4"/>
    </w:pPr>
    <w:rPr>
      <w:b/>
      <w:bCs/>
      <w:sz w:val="18"/>
      <w:szCs w:val="18"/>
    </w:rPr>
  </w:style>
  <w:style w:type="paragraph" w:styleId="Heading6">
    <w:name w:val="heading 6"/>
    <w:basedOn w:val="Normal"/>
    <w:uiPriority w:val="1"/>
    <w:qFormat/>
    <w:pPr>
      <w:ind w:left="1713"/>
      <w:outlineLvl w:val="5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72"/>
      <w:ind w:left="2904" w:right="2926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026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008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64"/>
    <w:rPr>
      <w:rFonts w:ascii="Segoe UI" w:eastAsia="Verdana" w:hAnsi="Segoe UI" w:cs="Segoe UI"/>
      <w:sz w:val="18"/>
      <w:szCs w:val="18"/>
    </w:rPr>
  </w:style>
  <w:style w:type="paragraph" w:customStyle="1" w:styleId="msonormal0">
    <w:name w:val="msonormal"/>
    <w:basedOn w:val="Normal"/>
    <w:rsid w:val="005468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66">
    <w:name w:val="xl66"/>
    <w:basedOn w:val="Normal"/>
    <w:rsid w:val="0054685E"/>
    <w:pPr>
      <w:widowControl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67">
    <w:name w:val="xl67"/>
    <w:basedOn w:val="Normal"/>
    <w:rsid w:val="0054685E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68">
    <w:name w:val="xl68"/>
    <w:basedOn w:val="Normal"/>
    <w:rsid w:val="0054685E"/>
    <w:pPr>
      <w:widowControl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69">
    <w:name w:val="xl69"/>
    <w:basedOn w:val="Normal"/>
    <w:rsid w:val="005468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0">
    <w:name w:val="xl70"/>
    <w:basedOn w:val="Normal"/>
    <w:rsid w:val="005468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1">
    <w:name w:val="xl71"/>
    <w:basedOn w:val="Normal"/>
    <w:rsid w:val="005468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2">
    <w:name w:val="xl72"/>
    <w:basedOn w:val="Normal"/>
    <w:rsid w:val="005468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3">
    <w:name w:val="xl73"/>
    <w:basedOn w:val="Normal"/>
    <w:rsid w:val="005468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4">
    <w:name w:val="xl74"/>
    <w:basedOn w:val="Normal"/>
    <w:rsid w:val="005468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  <w:style w:type="paragraph" w:customStyle="1" w:styleId="xl75">
    <w:name w:val="xl75"/>
    <w:basedOn w:val="Normal"/>
    <w:rsid w:val="005468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6">
    <w:name w:val="xl76"/>
    <w:basedOn w:val="Normal"/>
    <w:rsid w:val="005468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7">
    <w:name w:val="xl77"/>
    <w:basedOn w:val="Normal"/>
    <w:rsid w:val="005468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8">
    <w:name w:val="xl78"/>
    <w:basedOn w:val="Normal"/>
    <w:rsid w:val="005468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  <w:style w:type="paragraph" w:customStyle="1" w:styleId="xl79">
    <w:name w:val="xl79"/>
    <w:basedOn w:val="Normal"/>
    <w:rsid w:val="005468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80">
    <w:name w:val="xl80"/>
    <w:basedOn w:val="Normal"/>
    <w:rsid w:val="005468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81">
    <w:name w:val="xl81"/>
    <w:basedOn w:val="Normal"/>
    <w:rsid w:val="005468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  <w:style w:type="paragraph" w:customStyle="1" w:styleId="xl82">
    <w:name w:val="xl82"/>
    <w:basedOn w:val="Normal"/>
    <w:rsid w:val="005468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  <w:style w:type="character" w:customStyle="1" w:styleId="markedcontent">
    <w:name w:val="markedcontent"/>
    <w:basedOn w:val="DefaultParagraphFont"/>
    <w:rsid w:val="0054685E"/>
  </w:style>
  <w:style w:type="paragraph" w:styleId="Header">
    <w:name w:val="header"/>
    <w:basedOn w:val="Normal"/>
    <w:link w:val="HeaderChar"/>
    <w:uiPriority w:val="99"/>
    <w:unhideWhenUsed/>
    <w:rsid w:val="006C33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37A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6C33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37A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7091</Words>
  <Characters>40423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DELL</cp:lastModifiedBy>
  <cp:revision>62</cp:revision>
  <cp:lastPrinted>2022-10-19T10:50:00Z</cp:lastPrinted>
  <dcterms:created xsi:type="dcterms:W3CDTF">2022-04-08T09:40:00Z</dcterms:created>
  <dcterms:modified xsi:type="dcterms:W3CDTF">2022-11-21T03:35:00Z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2022-04-08T00:00:00Z</vt:filetime>
  </property>
</Properties>
</file>